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B972C">
      <w:pPr>
        <w:spacing w:line="560" w:lineRule="exact"/>
        <w:rPr>
          <w:rFonts w:hint="eastAsia" w:ascii="仿宋" w:hAnsi="仿宋" w:eastAsia="仿宋"/>
          <w:color w:val="auto"/>
          <w:sz w:val="30"/>
          <w:szCs w:val="30"/>
        </w:rPr>
      </w:pPr>
      <w:bookmarkStart w:id="0" w:name="_GoBack"/>
      <w:bookmarkEnd w:id="0"/>
    </w:p>
    <w:p w14:paraId="26E22497">
      <w:pPr>
        <w:spacing w:line="560" w:lineRule="exac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附件1：</w:t>
      </w:r>
    </w:p>
    <w:p w14:paraId="0B7A497B">
      <w:pPr>
        <w:jc w:val="center"/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松山中医蒙医医院员额备案人员公开招聘计划表</w:t>
      </w:r>
    </w:p>
    <w:tbl>
      <w:tblPr>
        <w:tblStyle w:val="5"/>
        <w:tblW w:w="96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9"/>
        <w:gridCol w:w="1275"/>
        <w:gridCol w:w="1095"/>
        <w:gridCol w:w="975"/>
        <w:gridCol w:w="3209"/>
      </w:tblGrid>
      <w:tr w14:paraId="1CDF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6D6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FF9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bidi="ar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950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bidi="ar"/>
              </w:rPr>
              <w:t>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4C7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bidi="ar"/>
              </w:rPr>
              <w:t>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732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bidi="ar"/>
              </w:rPr>
              <w:t>数量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7B5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bidi="ar"/>
              </w:rPr>
              <w:t>招聘条件</w:t>
            </w:r>
          </w:p>
        </w:tc>
      </w:tr>
      <w:tr w14:paraId="4BA46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ADB0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45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中医（中医内科学、针灸推拿学等）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中西医结合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0C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住院医师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C9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5E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6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30A9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35周岁以下，毕业证、学位证、规培证、执业医师证四证齐全</w:t>
            </w:r>
          </w:p>
        </w:tc>
      </w:tr>
      <w:tr w14:paraId="252BA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1277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A4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民族医学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5F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住院医师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2D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91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1248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35周岁以下，毕业证、学位证、规培证、执业医师证四证齐全</w:t>
            </w:r>
          </w:p>
        </w:tc>
      </w:tr>
      <w:tr w14:paraId="07F83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5052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DE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AF5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心电图室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D8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EC8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D9E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35周岁以下，有执业医师证书</w:t>
            </w:r>
          </w:p>
        </w:tc>
      </w:tr>
      <w:tr w14:paraId="6A11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D678C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4C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14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护士长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EF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全日制四年制本科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0D6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C86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35周岁以下，主管护师及以上职称，有二级以上公立医院5年及以上护理岗位工作经验。</w:t>
            </w:r>
          </w:p>
        </w:tc>
      </w:tr>
      <w:tr w14:paraId="0C0D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8DD7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89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5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病区护士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4F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全日制四年制本科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1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9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3E2F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2023届、2024届毕业生，有护士执业资格证书或考试合格成绩单。</w:t>
            </w:r>
          </w:p>
        </w:tc>
      </w:tr>
      <w:tr w14:paraId="28F22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258A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A3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医学影像学、放射医学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84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放射科、彩超室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EBC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B6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BB63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35周岁以下，有执业医师证书</w:t>
            </w:r>
          </w:p>
        </w:tc>
      </w:tr>
      <w:tr w14:paraId="4779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66FF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7875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469A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9EF2D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CC14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24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C19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8FCC473">
      <w:pPr>
        <w:rPr>
          <w:rFonts w:ascii="宋体" w:hAnsi="宋体"/>
          <w:b/>
          <w:color w:val="auto"/>
        </w:rPr>
      </w:pPr>
    </w:p>
    <w:p w14:paraId="695DE5C0">
      <w:pPr>
        <w:rPr>
          <w:rFonts w:ascii="宋体" w:hAnsi="宋体"/>
          <w:b/>
          <w:color w:val="auto"/>
        </w:rPr>
      </w:pPr>
    </w:p>
    <w:p w14:paraId="6670BC4B">
      <w:pPr>
        <w:rPr>
          <w:rFonts w:ascii="宋体" w:hAnsi="宋体"/>
          <w:b/>
          <w:color w:val="auto"/>
        </w:rPr>
      </w:pPr>
    </w:p>
    <w:p w14:paraId="5E99AD05">
      <w:pPr>
        <w:rPr>
          <w:rFonts w:ascii="宋体" w:hAnsi="宋体"/>
          <w:b/>
          <w:color w:val="auto"/>
        </w:rPr>
      </w:pPr>
    </w:p>
    <w:p w14:paraId="4FBECD9B">
      <w:pPr>
        <w:rPr>
          <w:rFonts w:ascii="宋体" w:hAnsi="宋体"/>
          <w:b/>
          <w:color w:val="auto"/>
        </w:rPr>
      </w:pPr>
    </w:p>
    <w:p w14:paraId="7870076A">
      <w:pPr>
        <w:rPr>
          <w:rFonts w:ascii="宋体" w:hAnsi="宋体"/>
          <w:b/>
          <w:color w:val="auto"/>
        </w:rPr>
      </w:pPr>
    </w:p>
    <w:p w14:paraId="029919D6">
      <w:pPr>
        <w:rPr>
          <w:rFonts w:ascii="宋体" w:hAnsi="宋体"/>
          <w:b/>
          <w:color w:val="auto"/>
        </w:rPr>
      </w:pPr>
    </w:p>
    <w:p w14:paraId="3834734E">
      <w:pPr>
        <w:rPr>
          <w:rFonts w:ascii="宋体" w:hAnsi="宋体"/>
          <w:b/>
          <w:color w:val="auto"/>
        </w:rPr>
      </w:pPr>
    </w:p>
    <w:p w14:paraId="18266B9C">
      <w:pPr>
        <w:rPr>
          <w:rFonts w:ascii="宋体" w:hAnsi="宋体"/>
          <w:b/>
          <w:color w:val="auto"/>
        </w:rPr>
      </w:pPr>
    </w:p>
    <w:p w14:paraId="41B6E681">
      <w:pPr>
        <w:rPr>
          <w:rFonts w:ascii="宋体" w:hAnsi="宋体"/>
          <w:b/>
          <w:color w:val="auto"/>
        </w:rPr>
      </w:pPr>
    </w:p>
    <w:p w14:paraId="46C4609B">
      <w:pPr>
        <w:rPr>
          <w:rFonts w:ascii="宋体" w:hAnsi="宋体"/>
          <w:b/>
          <w:color w:val="auto"/>
        </w:rPr>
      </w:pPr>
    </w:p>
    <w:p w14:paraId="6039F469">
      <w:pPr>
        <w:rPr>
          <w:rFonts w:ascii="宋体" w:hAnsi="宋体"/>
          <w:b/>
          <w:color w:val="auto"/>
        </w:rPr>
      </w:pPr>
    </w:p>
    <w:p w14:paraId="3A7E99BD">
      <w:pPr>
        <w:rPr>
          <w:rFonts w:ascii="宋体" w:hAnsi="宋体"/>
          <w:b/>
          <w:color w:val="auto"/>
        </w:rPr>
      </w:pPr>
    </w:p>
    <w:p w14:paraId="222AC18A">
      <w:pPr>
        <w:rPr>
          <w:rFonts w:ascii="宋体" w:hAnsi="宋体"/>
          <w:b/>
          <w:color w:val="auto"/>
        </w:rPr>
      </w:pPr>
    </w:p>
    <w:p w14:paraId="4B82AB6D">
      <w:pPr>
        <w:rPr>
          <w:rFonts w:ascii="宋体" w:hAnsi="宋体"/>
          <w:b/>
          <w:color w:val="auto"/>
        </w:rPr>
      </w:pPr>
    </w:p>
    <w:p w14:paraId="586E0F99">
      <w:pPr>
        <w:rPr>
          <w:rFonts w:ascii="宋体" w:hAnsi="宋体"/>
          <w:b/>
          <w:color w:val="auto"/>
        </w:rPr>
      </w:pPr>
    </w:p>
    <w:p w14:paraId="3155957F">
      <w:pPr>
        <w:rPr>
          <w:rFonts w:ascii="宋体" w:hAnsi="宋体"/>
          <w:b/>
          <w:color w:val="auto"/>
        </w:rPr>
      </w:pPr>
    </w:p>
    <w:p w14:paraId="3A50CE28">
      <w:pPr>
        <w:rPr>
          <w:rFonts w:ascii="宋体" w:hAnsi="宋体"/>
          <w:b/>
          <w:color w:val="auto"/>
        </w:rPr>
      </w:pPr>
    </w:p>
    <w:tbl>
      <w:tblPr>
        <w:tblStyle w:val="5"/>
        <w:tblpPr w:leftFromText="180" w:rightFromText="180" w:vertAnchor="text" w:horzAnchor="page" w:tblpX="726" w:tblpY="5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"/>
        <w:gridCol w:w="1121"/>
        <w:gridCol w:w="828"/>
        <w:gridCol w:w="361"/>
        <w:gridCol w:w="1276"/>
        <w:gridCol w:w="1134"/>
        <w:gridCol w:w="142"/>
        <w:gridCol w:w="997"/>
        <w:gridCol w:w="1477"/>
        <w:gridCol w:w="370"/>
        <w:gridCol w:w="1843"/>
      </w:tblGrid>
      <w:tr w14:paraId="1962E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8B3A8">
            <w:pPr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附件2：</w:t>
            </w:r>
          </w:p>
          <w:p w14:paraId="5C88DC77"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auto"/>
                <w:sz w:val="36"/>
                <w:szCs w:val="36"/>
              </w:rPr>
              <w:t>松山中医蒙医医院公开招聘员额制人员报名登记表</w:t>
            </w:r>
          </w:p>
        </w:tc>
      </w:tr>
      <w:tr w14:paraId="776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CA289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报考单位：                        报考岗位</w:t>
            </w:r>
            <w:r>
              <w:rPr>
                <w:rFonts w:hint="eastAsia" w:ascii="仿宋" w:hAnsi="仿宋" w:eastAsia="仿宋"/>
                <w:b/>
                <w:color w:val="auto"/>
              </w:rPr>
              <w:t>\</w:t>
            </w:r>
            <w:r>
              <w:rPr>
                <w:rFonts w:hint="eastAsia" w:ascii="仿宋" w:hAnsi="仿宋" w:eastAsia="仿宋"/>
                <w:color w:val="auto"/>
              </w:rPr>
              <w:t>专业：                   报名序号：</w:t>
            </w:r>
          </w:p>
        </w:tc>
      </w:tr>
      <w:tr w14:paraId="42970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9842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名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A0AF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16BB9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6238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B2E4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民 族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5D9C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2824D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照片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9980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照片</w:t>
            </w:r>
          </w:p>
        </w:tc>
      </w:tr>
      <w:tr w14:paraId="5AA4A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0829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出生</w:t>
            </w:r>
          </w:p>
          <w:p w14:paraId="35535F0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年月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1F4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250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E15C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C3A6E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参加</w:t>
            </w:r>
          </w:p>
          <w:p w14:paraId="0A991DF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工作时间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8C54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58AF9C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8607ED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0AEEF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855C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</w:t>
            </w:r>
          </w:p>
          <w:p w14:paraId="2ED0D01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院校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1A8C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B654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所学专业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180B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76D0F9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DE60FE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4731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D14C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</w:t>
            </w:r>
          </w:p>
          <w:p w14:paraId="3245E52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时间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E49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066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25F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E8896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50F8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CD432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13DEA6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39B4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0BC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</w:t>
            </w:r>
          </w:p>
          <w:p w14:paraId="2C44D8E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住址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6B997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081528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户籍</w:t>
            </w:r>
          </w:p>
          <w:p w14:paraId="74260FE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所在地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5C50A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4176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D68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</w:t>
            </w:r>
          </w:p>
          <w:p w14:paraId="74F5803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号  码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3AD86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0A8BC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</w:t>
            </w:r>
          </w:p>
          <w:p w14:paraId="570E52D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电话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7A7B88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本人电话：                          </w:t>
            </w:r>
          </w:p>
          <w:p w14:paraId="457471B9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亲属电话：</w:t>
            </w:r>
          </w:p>
        </w:tc>
      </w:tr>
      <w:tr w14:paraId="4F57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446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执业证（资格证书）名称及取得时间</w:t>
            </w:r>
          </w:p>
        </w:tc>
        <w:tc>
          <w:tcPr>
            <w:tcW w:w="84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0E892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62907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59B10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学习</w:t>
            </w:r>
          </w:p>
          <w:p w14:paraId="7EDEDB7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0E812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　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FCC8B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主要经历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3115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证明人</w:t>
            </w:r>
          </w:p>
        </w:tc>
      </w:tr>
      <w:tr w14:paraId="5F4F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4FC0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42BD7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04DA5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02763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272F3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7732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50ACDA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232887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28CBA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525C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D020D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F84A8D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0703CD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F251F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843A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F908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71B73A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737DE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117514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C6E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8F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90B1E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76DF6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3A77E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9430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F0278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实习培训及工作经历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084A1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　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07C1A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主要经历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4A27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证明人</w:t>
            </w:r>
          </w:p>
        </w:tc>
      </w:tr>
      <w:tr w14:paraId="50EDA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4C90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5A3D0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C9FEB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2DF12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320D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98F2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EF0E9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5E3BA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D41FE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B7EC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2689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99291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2F4CE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81FA6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B2F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93A9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E16BBE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ACD9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F0B4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3FE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975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E63C6E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4822D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09801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55B3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ED3EE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</w:t>
            </w:r>
          </w:p>
          <w:p w14:paraId="51BD41F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情况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55613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关系及姓名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64A2F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工作单位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291A1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</w:tr>
      <w:tr w14:paraId="79CDE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CD28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9C062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B99FEA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96C3C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1C7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1980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8C149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C6C5A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A046F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6DCC5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741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E3E6A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B393AD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D0695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6A21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195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资格审查意见</w:t>
            </w:r>
          </w:p>
        </w:tc>
        <w:tc>
          <w:tcPr>
            <w:tcW w:w="96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77DEBD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                         </w:t>
            </w:r>
          </w:p>
          <w:p w14:paraId="0AD97BBC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</w:p>
          <w:p w14:paraId="2EF7CA32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　　　　　　　　　　　                审查人签名：                    </w:t>
            </w:r>
          </w:p>
          <w:p w14:paraId="48172111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　　　　　　　　　　　　　               年　  月    日</w:t>
            </w:r>
          </w:p>
        </w:tc>
      </w:tr>
      <w:tr w14:paraId="6373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83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B1F5D3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说明： 1、本人简历从高中开始填写，后续学历按先后顺序填写。</w:t>
            </w:r>
          </w:p>
          <w:p w14:paraId="5737A1EA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2、本表附本人近期正面免冠彩色照片两张（白底2寸）。</w:t>
            </w:r>
          </w:p>
          <w:p w14:paraId="67356143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3、考生必须如实填写上述内容，如填报虚假信息者，取消考试或聘用资格。</w:t>
            </w:r>
          </w:p>
          <w:p w14:paraId="2EFD763F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4、如有其他需要说明的情况可另附。</w:t>
            </w:r>
          </w:p>
          <w:p w14:paraId="32E511BE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5、本表内容必须与所提交材料一致，不得虚报、误报。</w:t>
            </w:r>
          </w:p>
        </w:tc>
      </w:tr>
    </w:tbl>
    <w:p w14:paraId="2AFE7294">
      <w:pPr>
        <w:spacing w:line="2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861" w:right="1335" w:bottom="857" w:left="13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NWQ4OTI3ZWMwNWUxMzFmNTJiODMzNzI1N2VmNDcifQ=="/>
  </w:docVars>
  <w:rsids>
    <w:rsidRoot w:val="00BC2F3E"/>
    <w:rsid w:val="0011472D"/>
    <w:rsid w:val="00296894"/>
    <w:rsid w:val="00492A8D"/>
    <w:rsid w:val="005670A2"/>
    <w:rsid w:val="008729AB"/>
    <w:rsid w:val="00900DF3"/>
    <w:rsid w:val="00AA176D"/>
    <w:rsid w:val="00BA2917"/>
    <w:rsid w:val="00BC2F3E"/>
    <w:rsid w:val="00F029BA"/>
    <w:rsid w:val="02C2362B"/>
    <w:rsid w:val="04CF2C17"/>
    <w:rsid w:val="05324538"/>
    <w:rsid w:val="057C1149"/>
    <w:rsid w:val="05966C4A"/>
    <w:rsid w:val="06C57FD0"/>
    <w:rsid w:val="08CF77AE"/>
    <w:rsid w:val="0968249C"/>
    <w:rsid w:val="0AE42B5C"/>
    <w:rsid w:val="0BEE72F0"/>
    <w:rsid w:val="110A63C4"/>
    <w:rsid w:val="13A837EF"/>
    <w:rsid w:val="14CB6E2E"/>
    <w:rsid w:val="172A39B0"/>
    <w:rsid w:val="19C21C4E"/>
    <w:rsid w:val="19F476CB"/>
    <w:rsid w:val="1A6C29BA"/>
    <w:rsid w:val="1C360F3F"/>
    <w:rsid w:val="20FD17BE"/>
    <w:rsid w:val="221B6805"/>
    <w:rsid w:val="244402E7"/>
    <w:rsid w:val="26D42E1E"/>
    <w:rsid w:val="27BE712E"/>
    <w:rsid w:val="27FB03DB"/>
    <w:rsid w:val="2B6035E9"/>
    <w:rsid w:val="2E250D8A"/>
    <w:rsid w:val="309E2244"/>
    <w:rsid w:val="3220530C"/>
    <w:rsid w:val="32540151"/>
    <w:rsid w:val="332662AF"/>
    <w:rsid w:val="33370153"/>
    <w:rsid w:val="35946628"/>
    <w:rsid w:val="382A5E3C"/>
    <w:rsid w:val="3D516CD5"/>
    <w:rsid w:val="3D9055F5"/>
    <w:rsid w:val="3DFF21B0"/>
    <w:rsid w:val="3F7F79BB"/>
    <w:rsid w:val="3F871887"/>
    <w:rsid w:val="4119424A"/>
    <w:rsid w:val="48E54E2F"/>
    <w:rsid w:val="494616A5"/>
    <w:rsid w:val="4D7D6E6B"/>
    <w:rsid w:val="4EF736A2"/>
    <w:rsid w:val="52331D48"/>
    <w:rsid w:val="534707E1"/>
    <w:rsid w:val="53FC493E"/>
    <w:rsid w:val="56A11ACC"/>
    <w:rsid w:val="571B33D7"/>
    <w:rsid w:val="592D3BB9"/>
    <w:rsid w:val="5AE864FD"/>
    <w:rsid w:val="5C086656"/>
    <w:rsid w:val="5D204A71"/>
    <w:rsid w:val="5DC401CD"/>
    <w:rsid w:val="5E1C17F4"/>
    <w:rsid w:val="630E06E5"/>
    <w:rsid w:val="668A5914"/>
    <w:rsid w:val="670944AC"/>
    <w:rsid w:val="68DC733F"/>
    <w:rsid w:val="69333F79"/>
    <w:rsid w:val="69BA38F4"/>
    <w:rsid w:val="6D6026C8"/>
    <w:rsid w:val="6E401D3E"/>
    <w:rsid w:val="70E54A28"/>
    <w:rsid w:val="723E2299"/>
    <w:rsid w:val="728C36F7"/>
    <w:rsid w:val="72BF39D2"/>
    <w:rsid w:val="74A97FC1"/>
    <w:rsid w:val="77130018"/>
    <w:rsid w:val="78E94711"/>
    <w:rsid w:val="7969591A"/>
    <w:rsid w:val="7A146C46"/>
    <w:rsid w:val="7A765957"/>
    <w:rsid w:val="7BA8543F"/>
    <w:rsid w:val="7D4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rFonts w:cs="宋体"/>
      <w:color w:val="000000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3898</Words>
  <Characters>4043</Characters>
  <Lines>28</Lines>
  <Paragraphs>7</Paragraphs>
  <TotalTime>9</TotalTime>
  <ScaleCrop>false</ScaleCrop>
  <LinksUpToDate>false</LinksUpToDate>
  <CharactersWithSpaces>4276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2024-08-05T07:10:00Z</dcterms:created>
  <dc:creator>WRGHO</dc:creator>
  <cp:lastModifiedBy>鳴く</cp:lastModifiedBy>
  <cp:lastPrinted>2024-08-06T07:29:00Z</cp:lastPrinted>
  <dcterms:modified xsi:type="dcterms:W3CDTF">2024-08-14T08:08:15Z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commondata">
    <vt:lpwstr>eyJoZGlkIjoiNmJjYjhmOGZiMjU4OGM2YWFlZjMxNTYzMGVlZjQyZWUifQ==</vt:lpwstr>
  </property>
  <property fmtid="{D5CDD505-2E9C-101B-9397-08002B2CF9AE}" pid="4" name="ICV">
    <vt:lpwstr>AF94DA143776477399A4A623F320D662_13</vt:lpwstr>
  </property>
</Properties>
</file>