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EB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松山区2025年度公开招聘政府专职消防员资格初审通过名单</w:t>
      </w:r>
    </w:p>
    <w:tbl>
      <w:tblPr>
        <w:tblStyle w:val="3"/>
        <w:tblW w:w="82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710"/>
        <w:gridCol w:w="3455"/>
        <w:gridCol w:w="2114"/>
      </w:tblGrid>
      <w:tr w14:paraId="4FE2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9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C28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  <w:t>资格初审通过人员名单</w:t>
            </w:r>
          </w:p>
        </w:tc>
      </w:tr>
      <w:tr w14:paraId="3974E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9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BE2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F2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D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F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C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</w:tr>
      <w:tr w14:paraId="3533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0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许涵博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150402********1717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0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20E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卢秉政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150404********2418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6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88B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车海磊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3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150430********3859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97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5F57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于明浩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6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150403********3939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ED1A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E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王佳宝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150403********0519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3A45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3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许涛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9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150429********3417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F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F71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D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柴拉干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150421********6813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A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06A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E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李炜琪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150428********2714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33C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2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A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朱禹昊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3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150404********3714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47F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吴广新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6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150404********0618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665E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E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李嘉宾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B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150404********7416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3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46E6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牟翔宇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150404********7114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3FF2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8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李仕伟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E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150404********2618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1F2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F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A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徐帅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C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150426********3014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C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8EC1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何禹皓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150404********2635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AAF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C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3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刘泽鑫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0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150425********4210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DBE1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梁斌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150404********2616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396F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姚献歌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4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150430********3599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317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B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高运达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150404********481x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A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940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0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连梦超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D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150430********3852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E68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4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张利江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4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150429********341x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DEF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3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刘庆生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150403********5115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D35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0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张家宝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150402********2058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6EC4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朱祖昊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7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150429********0916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D66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王凯伦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150404********0252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6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A45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0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赵锺铭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A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150404********0018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1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AD7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呼德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0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150423********2618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D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27B4F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4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B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马骏骐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150428********6011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1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BFE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150429********5511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B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D35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6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卢城泽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150404********1618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9309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8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6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龚赫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0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150404********2213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D7C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4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李骁桐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7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150426********0518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46A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姜晓伟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150424********2418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2D16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0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0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150428********6017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0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A35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C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李纪楠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2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150428********5110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A7C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8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苗超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E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150428********6016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2D99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衣笑鹏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150402********2419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9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8E98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1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C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庞世博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9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150425********0010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2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37A1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F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曹琪雨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150404********6315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0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86C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A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0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F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150422********6012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979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王玉生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E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150426********1754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0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C40F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董泽民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150404********221x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8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EF13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0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8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谭佳浩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150422********0633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A06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白木仁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2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150426********5353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044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A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伊拉古其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150422********601x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C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5A8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DC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王森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9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150402********241x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C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FC51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王树坤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F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150430********3399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DDBD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6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沈波涛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150426********1751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8BF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于佳良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150429********0012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E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141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5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李桂鹏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2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150429********0018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A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869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E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李庚朔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66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150426********3031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5BC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柴向墠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E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150429********4218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F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30F6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6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E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王瑞枫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3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150429********1734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9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A49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E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150429********0018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E13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F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D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张岩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150428********1516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D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735A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张涛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A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150428********4910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7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E1F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2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3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乌嘎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150426********1011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7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842B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0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5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滕吉浩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150404********7411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4870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6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隋海啸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150426********081x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6E6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D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5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杨金宇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150429********3214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B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8EB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8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张紫健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150403********0014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4BD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C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1E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赵伟杰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150404********1612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3570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D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1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吕东跃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150425********3876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2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0680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A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申佳琪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F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150429********2739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D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1F91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9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邵佳怡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150428********2012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4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54A8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1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姚川越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B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150426********2672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3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  <w:tr w14:paraId="6BB5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9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</w:t>
            </w:r>
          </w:p>
        </w:tc>
        <w:tc>
          <w:tcPr>
            <w:tcW w:w="3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B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152327********1811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A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灭火战斗员</w:t>
            </w:r>
          </w:p>
        </w:tc>
      </w:tr>
    </w:tbl>
    <w:p w14:paraId="68A0192E"/>
    <w:p w14:paraId="37256133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5CAAB04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22378"/>
    <w:rsid w:val="0D0D2486"/>
    <w:rsid w:val="5E02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1911</Characters>
  <Lines>0</Lines>
  <Paragraphs>0</Paragraphs>
  <TotalTime>0</TotalTime>
  <ScaleCrop>false</ScaleCrop>
  <LinksUpToDate>false</LinksUpToDate>
  <CharactersWithSpaces>1912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2025-05-13T08:51:00Z</dcterms:created>
  <dc:creator>S。</dc:creator>
  <cp:lastModifiedBy>Lenovo</cp:lastModifiedBy>
  <dcterms:modified xsi:type="dcterms:W3CDTF">2025-05-13T09:03:25Z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A2207F1D7ACD46CB93ECA38477A2260B_13</vt:lpwstr>
  </property>
  <property fmtid="{D5CDD505-2E9C-101B-9397-08002B2CF9AE}" pid="4" name="KSOTemplateDocerSaveRecord">
    <vt:lpwstr>eyJoZGlkIjoiNzczY2FhZDI4NDY0ZGM0YmUwMTkzY2VjZTYyYTBkNWEiLCJ1c2VySWQiOiI0NjA4OTQ0ODYifQ==</vt:lpwstr>
  </property>
</Properties>
</file>