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6CB2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B25CC9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松山区已注销或连续3年未上缴建会</w:t>
      </w:r>
    </w:p>
    <w:p w14:paraId="5075BE7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筹备金单位名单</w:t>
      </w:r>
    </w:p>
    <w:bookmarkEnd w:id="0"/>
    <w:p w14:paraId="7FD94A2A">
      <w:pPr>
        <w:ind w:firstLine="883" w:firstLineChars="200"/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2"/>
        <w:tblW w:w="94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705"/>
        <w:gridCol w:w="1920"/>
      </w:tblGrid>
      <w:tr w14:paraId="6A0D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12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缴费单位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8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 w14:paraId="23E1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9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517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E6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B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中盈永诚咨询集团有限公司赤峰分公司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E1D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中恒和咨询有限公司赤峰分公司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B18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正弘设计有限公司蒙东分公司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206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1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云南柯然建筑工程有限公司赤峰市赤通分公司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DD2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天津祥瑞达丰建筑工程有限公司赤峰市分公司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006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松山区玉龙街道盈琨佳名烟名酒经销部（个体工商户）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C66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D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陕西朗奥建设集团有限公司内蒙古赤峰分公司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95FE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山西佰亿达建筑工程有限公司内蒙古第三分公司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02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青岛人通人力资源集团有限公司赤峰分公司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C7E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内蒙古自治区启泽特医科技有限公司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E7A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内蒙古卓学教育科技有限公司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01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F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内蒙古卓恒项目管理有限公司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18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内蒙古至航项目管理有限公司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996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7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内蒙古志永农机专业合作社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E09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内蒙古珍臻商贸有限公司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DD1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内蒙古哲领科技有限公司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EBA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0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内蒙古兆顺汽车服务有限公司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206A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内蒙古兆寿生物科技有限公司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F6B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内蒙古泽维法律咨询有限公司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948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内蒙古云信通达科技有限责任公司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788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C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内蒙古云稻合科技中心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3CD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A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内蒙古悦聚轩餐饮有限公司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67D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内蒙古煜嵘建筑咨询有限公司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058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内蒙古煜城天泽能源有限公司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427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B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内蒙古有料文化传媒有限公司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89C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7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内蒙古赢晖文化传媒信息咨询有限公司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E2A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B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内蒙古赢安燃气安全技术服务有限公司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DB5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内蒙古盈优建筑工程有限公司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3BD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4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内蒙古盈润企业管理有限公司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5ABA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6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内蒙古盈璨装饰装潢设计有限公司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97F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0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内蒙古瀛港项目管理有限公司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E77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内蒙古应辉科技有限公司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A35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内蒙古益昊信息咨询服务有限公司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E0C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内蒙古益峰建筑工程有限公司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E66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内蒙古意函商贸有限公司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655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内蒙古亿百顺建筑装饰有限公司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9EC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内蒙古依蓝云科技有限公司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9EE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内蒙古一简商贸有限公司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E9A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内蒙古一帆文化传媒有限公司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510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内蒙古一城一家职业中介服务有限公司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8A0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内蒙古学助教育咨询有限公司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88E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内蒙古学南网络科技有限公司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C9B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F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内蒙古旭隆建筑工程有限公司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12E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内蒙古兴宬电力建设工程有限公司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163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B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内蒙古信迪科技有限公司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5BB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内蒙古鑫伟达建筑安装有限公司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4B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内蒙古鑫万利建筑装饰材料有限公司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5C8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内蒙古鑫齐盛人力资源有限公司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C9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5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内蒙古新世科技有限公司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6B5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7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内蒙古新世广告有限公司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659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内蒙古喜顺文化传播有限公司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CD7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5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内蒙古未来方舟教育科技有限公司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F0F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内蒙古万途建筑劳务有限公司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AC0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内蒙古万事亿合影视制作有限公司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AC6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4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内蒙古外星人家族音乐有限公司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F4C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8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内蒙古天泽云珩企业管理有限公司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E9B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2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内蒙古天佑工程项目管理有限公司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448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内蒙古天利技术咨询服务有限责任公司分公司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D2D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内蒙古腾昌商贸有限公司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ADD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5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内蒙古斯蕊网络科技有限公司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CBF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F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内蒙古思泰美纳品牌策划有限公司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CBB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内蒙古顺汇兴电子工程有限公司赤峰分公司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89F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A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内蒙古水榭锦美口腔门诊部有限公司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20E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内蒙古水木禾源信息咨询服务有限公司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CAA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内蒙古蜀鑫货运有限公司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D44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B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内蒙古时代工程项目管理有限公司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8E1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A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内蒙古尚学教育科技有限公司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150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B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内蒙古三如商贸有限公司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811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内蒙古润浦峰智能科技有限公司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BDF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F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内蒙古睿兴金诚信息技术有限公司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641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内蒙古仁之和家政保洁有限公司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FDE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内蒙古人参果人力资源有限公司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AF3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内蒙古权楚商贸有限公司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02B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内蒙古秋水长天文化传媒有限公司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2B4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内蒙古青霖园林工程有限公司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4C1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内蒙古前川文化传媒有限公司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658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内蒙古千域农牧业有限公司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60F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内蒙古千航商贸有限公司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EC3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6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内蒙古气聚能源有限责任公司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B58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内蒙古浦鑫生物能源有限责任公司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76C8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内蒙古品誉文化传媒有限公司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159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内蒙古鹏璟信息咨询服务有限公司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3EC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内蒙古牧仁锅烙餐饮有限公司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ECE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内蒙古铭展消防安全技术有限责任公司赤峰分公司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8DC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0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内蒙古铭锐建筑工程有限公司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52D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内蒙古芈农市政工程有限公司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E1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内蒙古蒙润德工程有限公司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876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C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内蒙古蒙吉文化传媒有限公司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6AE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内蒙古煤化联商贸有限公司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468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内蒙古伦达餐饮有限公司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5D2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内蒙古隆鸿水文科技有限公司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DCF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B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内蒙古礼之和家政保洁有限公司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B7D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内蒙古磊识商贸有限公司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D5A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B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内蒙古来德汇商贸有限公司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962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3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内蒙古坤宏建筑劳务有限公司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4EC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内蒙古科泰环境保护科学研究院有限公司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04C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1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内蒙古君与洋文化传媒有限公司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641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内蒙古静玉日用百货有限公司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8AA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内蒙古景冉科技有限公司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B08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内蒙古京致茗润商贸有限公司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5EB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内蒙古江月禾电子商务有限公司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4A9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内蒙古甲谋科技有限公司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51B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0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内蒙古家之惠家政保洁有限公司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747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A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内蒙古嘉虹工程技术服务有限公司松山区玉龙分公司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E18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内蒙古嘉虹工程技术服务有限公司松山区兴安分公司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4C7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0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内蒙古集拓商贸有限公司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230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内蒙古灰鲸网络科技有限责任公司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2F2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7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内蒙古红鬃马商贸有限责任公司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3B4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内蒙古弘扬时代科技有限公司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36E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内蒙古宏蕾医疗科技有限公司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90A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内蒙古恒众信息科技服务有限公司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7A4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内蒙古鹤群进出口有限公司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7C9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内蒙古贺尊物资回收有限公司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661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9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内蒙古河豚科技有限公司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599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5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内蒙古合茂科技有限公司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973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8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内蒙古皓百五金商贸有限公司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EB7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内蒙古昊翔建筑安装有限公司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0CB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内蒙古瀚源装饰工程有限公司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136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内蒙古罕龙科技有限公司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DF9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内蒙古寒武纪科技有限公司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6A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内蒙古国北物业管理有限公司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E79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内蒙古广民通讯科技有限公司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604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内蒙古港沅项目管理有限公司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759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4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内蒙古风之速体育发展有限公司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2D1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内蒙古房刀刀房地产经纪有限公司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1A3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内蒙古方华网络科技有限公司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96F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内蒙古东辰泰威商贸有限公司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FD4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内蒙古东安安全技术咨询服务有限公司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21C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内蒙古鼎耀建筑工程服务有限责任公司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44B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8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内蒙古德义医疗器械有限公司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FD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内蒙古道盛源科技发展有限公司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14C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C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内蒙古椿盛医疗器械有限公司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90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内蒙古创世九鼎会计服务有限公司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0BB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4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内蒙古赤邑域领项目管理有限公司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3C2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内蒙古赤兴阳合新能源科技有限公司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6F8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内蒙古赤小峰甄选农产品有限公司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F77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内蒙古赤伦商贸有限公司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CA0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D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内蒙古赤峰市汇地建筑劳务有限公司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1B0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内蒙古诚之和家政保洁有限公司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A9B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E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内蒙古晟地物业管理有限公司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D01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2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内蒙古超有心商贸有限公司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0E7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内蒙古长藤运输有限公司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E34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B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内蒙古长青基业保温材料有限公司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648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内蒙古财正商贸有限公司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B4EB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4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内蒙古财账管理咨询有限公司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2E5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内蒙古邦韵环保材料有限公司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941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内蒙古邦赢科技有限公司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529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8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内蒙古百益医疗器械有限公司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4E0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8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内蒙古安峰冶金科技有限公司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000C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科泰建设工程项目咨询有限责任公司赤峰分公司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F19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久恒汽车租赁（赤峰）有限公司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FB9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E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泾清项目管理有限公司赤峰分公司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354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江西少兵教育科技有限公司内蒙古分公司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87D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河北锦坤人力资源服务有限公司内蒙古分公司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84C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鼎硕伟业（北京）建筑劳务集团有限公司赤峰市分公司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053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E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赤峰卓品房地产经纪有限公司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8DF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赤峰中地房地产顾问有限公司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B985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赤峰置尚房地产经纪有限责任公司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D75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赤峰志和商贸有限公司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DF9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0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赤峰正伢商贸有限公司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811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赤峰振雷建筑劳务有限公司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0D7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赤峰振东劳务有限公司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D54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D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赤峰找房网房地产经营有限公司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806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7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赤峰运粮商贸有限公司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DCE3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赤峰月辰商贸有限公司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37A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赤峰源雅科技有限公司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AA5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赤峰源康大药房连锁有限公司三百三十九分公司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656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赤峰源荟商贸有限公司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178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赤峰裕盛建筑工程有限公司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8C7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赤峰雨森门窗有限公司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D92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赤峰优育优家教育咨询服务有限公司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308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赤峰萤火之光旅行有限公司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4FA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赤峰盈泰大药房第三十八连锁门店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F87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B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赤峰益丰众禾网络科技有限公司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A66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赤峰懿巨电子商务有限公司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64C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A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赤峰意晖建筑劳务有限公司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02A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赤峰亿天优胜咨询有限公司第六分公司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67D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8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赤峰亿堃建筑劳务有限公司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5F6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F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赤峰壹选教育咨询服务有限公司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B04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A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赤峰尧然商贸有限公司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44C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赤峰星盟科技有限公司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009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赤峰信达建筑劳务有限公司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1E3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3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赤峰鑫动房地产经纪有限公司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154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赤峰新征程教育咨询服务有限公司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A0F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C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赤峰新盛世二手车有限公司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A6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赤峰逍遥汽车租赁有限公司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4FA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赤峰祥和之猪养殖有限公司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C8E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B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赤峰湘洋商贸有限公司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347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赤峰乡村振兴规划设计研究院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1C0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E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赤峰乡村振兴发展协会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723B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9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赤峰蔚兴科技有限公司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CC2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赤峰卫祥商贸有限公司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360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赤峰卫民大药房医药有限公司松山区第八十三分公司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048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C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赤峰唯创文化传媒有限公司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FC7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赤峰万蓉建设工程有限公司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B60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赤峰万嘉文化传播有限公司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58E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赤峰万鼎新商贸有限公司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EC0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赤峰添乐物业管理有限公司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AA1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赤峰天硕建筑工程有限公司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631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赤峰天华咨询有限公司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D3F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赤峰天酬医药科技有限公司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FEF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赤峰腾一房地产经纪有限公司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10D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赤峰腾信教育科技有限公司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33C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赤峰拓欣维企业策划中心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325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赤峰松都马喆舞蹈艺术有限公司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5D7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赤峰私倍思体育健身有限公司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B68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赤峰思创广告传媒有限公司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084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赤峰铄达商贸有限公司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0D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赤峰双盈网络科技有限公司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48D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赤峰守正塑业有限公司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8CF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F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赤峰市志汇装饰工程有限公司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FE8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赤峰市知领广告有限公司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3C5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赤峰市越瀚管理咨询有限公司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69F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赤峰市永峥商贸有限公司松山区盘古天地分公司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A78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赤峰市永诺商贸有限公司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2FA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B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赤峰市英子商贸有限公司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881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6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赤峰市英阳建筑工程有限公司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A98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赤峰市易澄安装工程有限公司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092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C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赤峰市颐和社会工作公共服务中心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3E7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A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赤峰市宜实建筑工程有限公司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A85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赤峰市雅仕居装修有限公司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AAE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B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赤峰市兴实商贸有限责任公司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9D3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赤峰市鑫仕迈科技研发有限公司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608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2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赤峰市鑫启商贸有限公司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FEA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赤峰市鑫达房产经纪有限公司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ED9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赤峰市仙草药店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35D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5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赤峰市喜利建筑劳务有限公司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62F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赤峰市无忧教育咨询有限公司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0DA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赤峰市速晨会展策划有限公司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8232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赤峰市松山区卓乐幼儿园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6F0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赤峰市松山区向阳法律服务所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0C2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F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赤峰市松山区腾伟新型建筑材料有限公司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801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0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赤峰市松山区时光职业技能培训学校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0FD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赤峰市松山区睿能职业技能培训学校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695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C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赤峰市松山区秋哥职业技能培训学校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D37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A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赤峰市松山区华建中诚职业培训学校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CD3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赤峰市松山区赋能新职业培训学校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040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赤峰市松山区川大职业技术培训学校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185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赤峰市松山区佰尚科技有限公司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A67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赤峰市硕丰生物防治有限公司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848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赤峰市顺通达运输有限公司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961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赤峰市世奎商贸有限公司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FAD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赤峰市实亿企业管理有限公司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D99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赤峰市诗羽商贸有限公司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282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赤峰市申通快递有限公司五三分公司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7DD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赤峰市润翔会计服务有限公司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DE0C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赤峰市润东升商贸有限公司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708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赤峰市农商农业机械有限责任公司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A98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2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赤峰市宁慈商贸有限公司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355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赤峰市铭焱网络科技有限公司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F58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赤峰市铭脉商务服务有限公司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B48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赤峰市明冉消防设备有限公司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65F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赤峰市民宇农业服务有限公司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E2BD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0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赤峰市麦萌文化传媒有限公司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C96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E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赤峰市玛歌堡建筑劳务有限公司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748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5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赤峰市鎏鑫科技有限公司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811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赤峰市李满意商贸有限责任公司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BA1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赤峰市蓝驿信息科技有限公司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C40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赤峰市骏鑫会计服务有限公司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5F4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7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赤峰市骏捷机械维修有限公司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BA6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赤峰市军耀科技有限公司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2E4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1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赤峰市炬腾商贸有限公司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954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E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赤峰市久盈家政服务有限公司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739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4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赤峰市巾斗云汽车租赁有限公司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D2C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赤峰市家和房地产经纪有限公司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A68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赤峰市吉尔格勒医疗器械有限公司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331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赤峰市晖鸿土石方工程有限公司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29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赤峰市桓旭机械租赁有限公司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D40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赤峰市华洋文化传媒有限责任公司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4CE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赤峰市鸿钰安翔商贸有限公司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C9B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赤峰市鸿啸锂电池生产有限责任公司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A78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赤峰市鸿茂建筑工程有限公司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FA4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4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赤峰市鸿辉机电商贸有限公司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B3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A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赤峰市鸿渡建筑有限公司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1D6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赤峰市红谷电子商务有限公司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28E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赤峰市宏远建筑劳务有限公司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A5C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赤峰市珩俪商贸有限公司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598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赤峰市恒晟网络技术有限公司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B4C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赤峰市禾田种养殖专业合作社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D33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赤峰市和汇商贸有限责任公司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3FB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赤峰市国燕商贸有限公司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6C5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C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赤峰市格赫房产经纪有限公司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A15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2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赤峰市富润达商贸有限公司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881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赤峰市恩焙优品食品有限公司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52D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D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赤峰市嵿蜀商贸有限公司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A9C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赤峰市棣豪电子商务有限公司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E0F4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赤峰市德道文化教育咨询有限公司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83B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赤峰市德晨保洁有限公司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D8F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C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赤峰市达硕建筑劳务有限公司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7AF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赤峰市聪声助听器有限责任公司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5AE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赤峰市储邦商贸有限公司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F1F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赤峰市诚之源商务科技有限公司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E52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8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赤峰市盛航建筑劳务有限公司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7F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赤峰市晟牧生物科技有限公司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A23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B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赤峰市成功教育科技服务有限公司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E01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9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赤峰市伯乐识车汽车销售有限公司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DF2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赤峰市宝卓会展策划有限公司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5309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8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赤峰市12349便民服务中心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AC0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F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赤峰世丞商贸有限公司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727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5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赤峰时代盛景房地产经纪有限公司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CEC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6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赤峰尚爱格商贸有限公司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5FA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赤峰润锦人力资源服务有限公司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ADB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赤峰睿诚人力资源有限责任公司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07C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B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赤峰瑞瑄建筑劳务有限公司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801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赤峰瑞文医疗器械有限公司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8E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赤峰庆禾建筑劳务有限公司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72F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C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赤峰清辉化工有限公司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125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1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赤峰千翼艺术文化有限公司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B1A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8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赤峰启扬商贸有限公司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014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赤峰启新房地产开发有限责任公司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9D1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赤峰启胜劳务服务有限公司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17D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赤峰启诺医药咨询有限公司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34F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赤峰品质名酒贸易有限公司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FAB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赤峰鹏润房地产经纪有限公司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A3C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赤峰鹏达房地产经纪有限公司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21D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赤峰朋济房地产经纪有限公司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728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赤峰牧马人研学旅行社有限公司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ED1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赤峰沐澜医院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CF3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0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赤峰木泽房地产经纪有限公司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792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赤峰铭丰建筑劳务有限公司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082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E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赤峰明贤种养殖专业合作社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63C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赤峰名达会计服务有限公司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9F3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赤峰蒙草堂中药材有限公司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AA9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赤峰麦房客文化传媒有限公司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1D4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赤峰轮趣智能科技有限公司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DDA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F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赤峰卤当家餐饮有限公司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E20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赤峰楼市直通车房地产经纪有限公司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64A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赤峰隆众商贸有限公司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092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赤峰联护健康咨询有限公司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3AF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赤峰联丰商务服务有限公司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FF6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赤峰利帆商贸有限公司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10D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赤峰雷蒙大药房第一百零二连锁门店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EA8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赤峰雷蒙大药房第四百四十六连锁门店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794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赤峰雷蒙大药房第四百二十二连锁门店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B72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赤峰雷蒙大药房第三百四十五连锁门店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980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赤峰雷蒙大药房第三百九十一连锁门店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575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赤峰雷蒙大药房第贰佰零贰连锁门店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85B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B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赤峰雷蒙大药房第二百二十八连锁门店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A8A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赤峰朗目佳视力养护技术有限公司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916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赤峰朗铭商贸商行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A2C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2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赤峰琅钰新能源有限公司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9C5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E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赤峰坤江能源科技有限公司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1D9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赤峰康居马喆舞蹈艺术有限公司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D97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赤峰康建建筑劳务有限公司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2E06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5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赤峰开硕建筑工程有限公司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2A1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A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赤峰君鑫网络科技有限公司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BF3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5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赤峰君沃通建商贸有限公司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359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赤峰玖月文化传媒有限公司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B39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赤峰靓家装饰工程有限公司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C6A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1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赤峰璟悦房地产经纪有限公司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A72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4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赤峰晶耀商贸有限公司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04C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赤峰津建建材有限公司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9DC0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赤峰杰东商贸有限公司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C85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赤峰匠蓝文化创意发展有限公司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155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赤峰简一农业机械有限公司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592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E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赤峰佳佳超市有限公司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9AE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2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赤峰吉鑫工程服务有限公司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DD4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赤峰积得功庆水果销售有限公司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71C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赤峰汇选东乌旗牛羊肉有限责任公司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16C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B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赤峰汇想家房地产经纪有限公司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3D0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赤峰汇海商贸有限公司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14D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赤峰淮鑫建筑工程有限公司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31F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赤峰怀石茶野商贸有限公司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844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赤峰鸿泽劳务服务有限公司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AF2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B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赤峰宏诚房地产经纪有限公司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F38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F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赤峰恒君信息技术有限公司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352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赤峰好房多多房产经纪有限公司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95A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A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赤峰海贝思商贸有限公司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EA0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7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赤峰国富能源科技有限公司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0A3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赤峰广维物业管理有限公司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76B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F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赤峰广荟商贸有限公司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2B8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赤峰福客斯商贸有限公司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A98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赤峰风瞬文化传媒有限公司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8FF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赤峰锋锐电力工程有限公司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204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赤峰房主帮房产经纪咨询有限公司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999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D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赤峰凡溪商贸有限公司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D5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0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赤峰恩康信息咨询服务有限公司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7C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7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赤峰东利信息咨询有限公司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E3A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赤峰德一堂大药房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678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赤峰德晖建筑有限公司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821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赤峰德昊房产经纪有限责任公司松山区康居分公司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76E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赤峰大亮土石方工程有限公司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9F4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6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赤峰椿扬餐饮管理有限公司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9C2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赤峰创愉千河建设工程有限公司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962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赤峰创想家房地产经纪有限公司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437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C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赤峰创驰房地产经纪有限公司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CC0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赤峰炽元金商贸有限公司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D1A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赤峰驰翊房产经纪有限公司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AED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赤峰晟顺建筑劳务有限公司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87E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8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赤峰辰源茂商贸有限公司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1500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赤峰尘外山雨来餐饮管理有限公司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27E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9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赤峰超值办公用品有限公司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0EA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8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赤峰畅达医药科技有限公司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836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赤峰昌存文化用品有限公司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7F1A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赤峰彩旭禾风商贸有限公司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07A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A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赤峰博喆建筑劳务有限公司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A0F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赤峰博通房地产经纪有限公司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08DD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赤峰博汇种养殖专业合作社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5BB0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赤峰薄荷香餐饮有限公司林西路餐饮分公司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FFB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赤峰百润木业有限公司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2386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赤峰百纳天润商贸有限责任公司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4083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博盛管道工程建筑（赤峰）有限公司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3E3C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北京中财智采科技发展有限公司赤峰分公司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纳税人已销户</w:t>
            </w:r>
          </w:p>
        </w:tc>
      </w:tr>
      <w:tr w14:paraId="60CC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E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内蒙古中凯建设工程有限公司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E63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D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内蒙古域普财务有限公司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EC7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内蒙古乌尼日勒电子科技有限公司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AD5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A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内蒙古水石室内设计咨询有限公司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D0F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D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内蒙古书友图书有限公司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A24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D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内蒙古世纪金原建筑劳务有限公司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5B2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7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内蒙古世纪方略企业咨询管理有限公司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1D8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内蒙古升源园林市政工程有限公司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461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C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内蒙古瑞苍企业管理有限公司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8CC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5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内蒙古清香草原食品有限公司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989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内蒙古起浩科技有限公司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36D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2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内蒙古齐晟矿业有限公司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5D1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内蒙古奇林建筑劳务有限公司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075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内蒙古鹏宇能源科技有限公司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D72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内蒙古墨烯财务管理有限公司赤峰分公司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12C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内蒙古霖吉商贸有限公司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16C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内蒙古林沐水产养殖有限公司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45D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内蒙古立业创业空间服务有限公司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791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内蒙古金泽设计咨询有限责任公司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D19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内蒙古家而净家政服务有限公司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A3F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内蒙古嘉壹文化传媒有限公司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E99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9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内蒙古恒贤商贸有限公司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1BC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3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内蒙古恒方商贸有限公司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DE7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内蒙古合和文化传媒有限公司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8E5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内蒙古皓知行知识产权事务所（普通合伙）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C05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内蒙古皓安信息技术服务有限公司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7D4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内蒙古广基生物科技有限公司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011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内蒙古东弗矿山建设工程有限公司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9EC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内蒙古赤峰市张军道路运输有限公司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185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内蒙古成春网络技术有限公司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D74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内蒙古财基新能源有限公司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E54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内蒙古百铭企业管理有限公司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FE26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内蒙古傲悦建筑工程有限公司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6F2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乐禾食品集团股份有限公司赤峰分公司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C36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济南银铎建设工程有限公司内蒙古分公司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9F6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赤峰中洲房地产经纪有限公司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538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赤峰中农生态科技有限公司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8E5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赤峰中福房地产经纪有限公司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714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4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赤峰致诚房屋修建综合服务有限公司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49D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赤峰智谦会计服务有限公司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EBC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赤峰正宇房地产经纪有限公司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D60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赤峰泽邦建筑工程有限公司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39F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5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赤峰云展商贸有限公司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00E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1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赤峰玉平建筑劳务有限公司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06E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0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赤峰宇哲建筑劳务有限公司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7DE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赤峰优智家房地产经纪有限公司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895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赤峰益邦牛羊贸易有限公司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97B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赤峰宜厨电子商务有限公司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5D0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4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赤峰星源土木工程有限公司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DB8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0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赤峰鑫语网络科技有限公司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E36C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赤峰鑫鑫源商贸有限责任公司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FD2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E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赤峰鑫科新能源投资咨询有限公司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B0BB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6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赤峰廷龙商贸有限公司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A26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赤峰松山区泽斌建筑劳务有限公司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215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赤峰市子衿博裕传统文化传播有限责任公司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328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赤峰市卓达信息咨询有限公司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D4D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赤峰市众益信商贸有限责任公司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89B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赤峰市职考君教育咨询有限公司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328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赤峰市彰珉商贸有限公司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C24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赤峰市跃鸿网络科技有限公司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4C8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C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赤峰市誉耀建筑劳务有限公司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8E7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赤峰市虚空广告传媒有限公司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B1E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赤峰市鑫阳水泥制品有限公司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188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赤峰市泰鼎工程科技有限公司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7AE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2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赤峰市松山区云帆教育培训学校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767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赤峰市女人帮商贸有限公司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B49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B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赤峰市铭梁装饰有限公司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634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5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赤峰市茂玉建筑规划设计有限公司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92B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3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赤峰市绿伞环保科技有限公司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17A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赤峰市利中电力安装工程有限公司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655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赤峰市景秋商贸有限公司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AD2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B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赤峰市锦宏工程项目管理有限公司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508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赤峰市吉源工贸有限公司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C2F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0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赤峰市瀚韵商贸有限公司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38C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C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赤峰市广硕工程项目管理有限公司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397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赤峰市大地益居振兴房地产经纪有限责任公司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674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赤峰市创图教育咨询有限公司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AEB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赤峰市爱商商务服务有限公司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DE9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赤峰森奇煤炭储运有限公司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464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赤峰锐义科技服务有限公司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529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3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赤峰荣坤建筑劳务有限公司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FC77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E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赤峰铭轩文化传媒有限公司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2FA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3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赤峰乐川建筑劳务有限公司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C57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8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赤峰峻恒房地产经纪有限公司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86D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B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赤峰君诚房地产经纪有限公司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850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8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赤峰聚科商贸有限公司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545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赤峰玖盛纸业有限公司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219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0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赤峰京仁健康科技有限公司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DF2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赤峰捷诚建筑劳务有限公司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0E0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赤峰嘉宇科技有限公司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F8F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赤峰华融商贸有限公司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7C6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赤峰鸿纺纺织品销售有限公司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314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赤峰虹云惠通商贸有限责任公司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7972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赤峰禾森园林绿化工程有限责任公司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729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1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赤峰国滨吊装设备租赁有限公司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774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2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赤峰广林建筑劳务有限公司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3CA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9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赤峰阜升建筑工程有限责任公司赤峰市松山区分公司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0D9E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赤峰东奥商贸有限公司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712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赤峰鼎瑞商贸有限公司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C3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赤峰道安建筑劳务有限公司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AC30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赤峰创唯商贸有限公司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28F5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赤峰川大建筑劳务有限公司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575E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赤峰盛熠交通设施有限公司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8A2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赤峰成杰勇强珍优福电子商务有限公司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4E42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赤峰博磊石材有限公司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64FF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赤峰佰智布艺装饰有限公司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32A5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赤峰安心家政服务有限公司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  <w:tr w14:paraId="1E66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赤峰安可家房地产经纪有限公司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三年以上未缴费</w:t>
            </w:r>
          </w:p>
        </w:tc>
      </w:tr>
    </w:tbl>
    <w:p w14:paraId="664EACA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3621"/>
    <w:rsid w:val="088D5254"/>
    <w:rsid w:val="1A55366B"/>
    <w:rsid w:val="3BAE17E0"/>
    <w:rsid w:val="3DBC093F"/>
    <w:rsid w:val="452D7255"/>
    <w:rsid w:val="52940567"/>
    <w:rsid w:val="58B24994"/>
    <w:rsid w:val="6230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289</Words>
  <Characters>312</Characters>
  <Lines>0</Lines>
  <Paragraphs>0</Paragraphs>
  <TotalTime>103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2025-10-20T01:37:00Z</dcterms:created>
  <dc:creator>Administrator</dc:creator>
  <cp:lastModifiedBy>演示人</cp:lastModifiedBy>
  <cp:lastPrinted>2025-10-23T02:54:00Z</cp:lastPrinted>
  <dcterms:modified xsi:type="dcterms:W3CDTF">2025-10-23T08:56:07Z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eyJoZGlkIjoiNDkxNzIwODE3ZjJkNDY1NDRmMzA4ZmM1Mjc3MWNmN2UiLCJ1c2VySWQiOiI2ODY5Mzg2NDAifQ==</vt:lpwstr>
  </property>
  <property fmtid="{D5CDD505-2E9C-101B-9397-08002B2CF9AE}" pid="4" name="ICV">
    <vt:lpwstr>DA846538AD8C4F67B59065343F1FBA90_13</vt:lpwstr>
  </property>
</Properties>
</file>