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5E1BD"/>
    <w:p w14:paraId="6347B663">
      <w:pPr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附件：</w:t>
      </w:r>
    </w:p>
    <w:p w14:paraId="4F9F5DA8">
      <w:pPr>
        <w:ind w:firstLine="2891" w:firstLineChars="90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8E7E761">
      <w:pPr>
        <w:ind w:firstLine="2891" w:firstLineChars="90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赤峰市松山区2025年度水库大坝安全责任人、防汛责任人名单</w:t>
      </w:r>
    </w:p>
    <w:p w14:paraId="344F1147"/>
    <w:tbl>
      <w:tblPr>
        <w:tblStyle w:val="2"/>
        <w:tblW w:w="139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15"/>
        <w:gridCol w:w="675"/>
        <w:gridCol w:w="675"/>
        <w:gridCol w:w="878"/>
        <w:gridCol w:w="937"/>
        <w:gridCol w:w="900"/>
        <w:gridCol w:w="938"/>
        <w:gridCol w:w="912"/>
        <w:gridCol w:w="825"/>
        <w:gridCol w:w="902"/>
        <w:gridCol w:w="1123"/>
        <w:gridCol w:w="863"/>
        <w:gridCol w:w="759"/>
        <w:gridCol w:w="1029"/>
        <w:gridCol w:w="963"/>
      </w:tblGrid>
      <w:tr w14:paraId="78D3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水库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规模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管理单位兼巡查责任人</w:t>
            </w:r>
          </w:p>
        </w:tc>
        <w:tc>
          <w:tcPr>
            <w:tcW w:w="2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</w:t>
            </w:r>
          </w:p>
        </w:tc>
      </w:tr>
      <w:tr w14:paraId="4A8E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01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8B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7A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7B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45D6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二道河子水库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中型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姜常辉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松山区人民政府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李红军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松山区水利局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郭文学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松山区水库灌区管护中心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主任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张磊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松山区水库灌区管护中心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</w:tr>
    </w:tbl>
    <w:p w14:paraId="3BC611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900AC"/>
    <w:rsid w:val="14E43C7C"/>
    <w:rsid w:val="358900AC"/>
    <w:rsid w:val="46A83E61"/>
    <w:rsid w:val="481B41F3"/>
    <w:rsid w:val="509C2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32</TotalTime>
  <ScaleCrop>false</ScaleCrop>
  <LinksUpToDate>false</LinksUpToDate>
  <CharactersWithSpaces>162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2025-05-20T01:53:00Z</dcterms:created>
  <dc:creator>WPS_1714271647</dc:creator>
  <cp:lastModifiedBy>WPS_1714271647</cp:lastModifiedBy>
  <cp:lastPrinted>2026-05-26T01:56:45Z</cp:lastPrinted>
  <dcterms:modified xsi:type="dcterms:W3CDTF">2026-05-26T01:57:04Z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0B860978F86F4D3B989DA507AE22C364_13</vt:lpwstr>
  </property>
  <property fmtid="{D5CDD505-2E9C-101B-9397-08002B2CF9AE}" pid="4" name="KSOTemplateDocerSaveRecord">
    <vt:lpwstr>eyJoZGlkIjoiMDlmYTYzMjM5MDk0MDYyMmZiNGYyZmFkYWM1ODRiYzAiLCJ1c2VySWQiOiIxNTk1ODIxNTU0In0=</vt:lpwstr>
  </property>
</Properties>
</file>