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w w:val="95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color="auto" w:fill="FFFFFF"/>
          <w:lang w:val="en-US" w:eastAsia="zh-CN"/>
        </w:rPr>
        <w:t>赤峰市松山区人民政府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color="auto" w:fill="FFFFFF"/>
          <w:lang w:val="en-US" w:eastAsia="zh-CN"/>
        </w:rPr>
        <w:t>首批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color="auto" w:fill="FFFFFF"/>
        </w:rPr>
        <w:t>重大行政决策咨询论证专家库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color="auto" w:fill="FFFFFF"/>
          <w:lang w:val="en-US" w:eastAsia="zh-CN"/>
        </w:rPr>
        <w:t>专家名单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政策、法律事务专家组（20人）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信凤阁，男，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1969年10月生，对外经济贸易大学法学毕业，内蒙古松川律师事务所，副主任。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张亚会，女，1981年7月生，中国政法大学法学专业毕业，北京市中盾（赤峰）律师事务所，专职律师。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尹宝泉，男，1968年3月生，内蒙古大学法学专业毕业，赤峰市松山区人民法院，副院长。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张树国，男，1967年5月生，内蒙古大学法学专业毕业，赤峰市司法局四级调研员、行政复议一科科长。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辛永红，女，1974年12月生，西北政法大学经济法专业毕业，赤峰市司法局，行政复议二科科长。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邓中艳，女，1983年2月生，中央财经大学法学专业毕业，赤峰市司法局，立法科科长。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马一鸣，男，1983年9月生，内蒙古大学法律硕士专业毕业，赤峰市人民政府办公室，政务四科负责人。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王新磊，女，1982年5月生，内蒙古大学法学专业毕业，北京市信杰（赤峰）律师事务所，专职律师。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李雅茹，女，1970年8月生，内蒙古工业大学机械专业毕业，内蒙古大川律师事务所，专职律师。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张新慧，女，1976年4月生，山东大学法律硕士专业毕业，赤峰应用技术职业学院，高级教师，律师。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曲  华，女，1969年1月生，东北财经大学法学专业毕业，内蒙古大川律师事务所，专职律师。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郑云龙，男，1983年9月生，内蒙古党校法学专业毕业，内蒙古红城律师事务所，专职律师。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宫学晶，男，1992年3月生，内蒙古财经大学法学专业毕业，内蒙古松瑞律师事务所，专职律师。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池 影，女，1984年11月生，内蒙古财经学院法学专业毕业，赤峰市松山区信访局，副局长。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侯伯成，男，1958年9月生，中国政法大学法学专业毕业，内蒙古信华律师事务所，二级律师。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张振宇，男，1965年9月生，内蒙古大学法学专业毕业，内蒙古信华律师事务所，兼职律师。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杨 旭，男，1968年4月生，哲理木畜牧学院草原专业毕业，内蒙古松川律师事务所，专职律师。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 磊，男  1992年2月生，江西警察学院法律毕业，内蒙古义德律师事务所，专职律师。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马占学，男，1975年12月生，内蒙古大学法律专业毕业，赤峰市松山区司法局，行政复议与应诉股股长。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  旭，女，1990年10月生，中南林业科技大学法学专业毕业，赤峰市松山区司法局，行政执法协调监督股负责人。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区域经济与产业发展专家组（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4546A" w:themeColor="text2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2"/>
            </w14:solidFill>
          </w14:textFill>
        </w:rPr>
        <w:t>11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张寅飞，男，1974年1月生，内蒙古工业大学工业与民用建筑专业毕业，赤峰市松山区发展和改革委员会，副主任。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杨颖丽，女，1970年8月生，内蒙古大学历史学专业毕业，赤峰市发展改革委员会，副主任。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4546A" w:themeColor="text2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2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程  林，男，1974年7月生，中国纺织大学电气工程自动化专业毕业，赤峰市发展和改革委员会，经济研究和投资促进中心主任。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刘仲元，男，1983年3月生，长春理工大学会计电算化专业毕业，赤峰市松山区发展和改革委员会，综合股长。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崔国华，男，1969年11月生，内蒙古大学公共关系专业毕业，赤峰市松山区发展和改革委员会，环资股长。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苑凌霄，男，1985年9月生，西安理工大学材料成型及控制工程专业毕业，赤峰市松山区发展和改革委员会，产业股股长。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于旭东，男，1971年10月生，内蒙古工业大学工业与民用建筑专业，赤峰市松山区发展和改革委员会，农牧股股长。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丁艳敏，女，1969年5月生，内蒙古吉林学院水土保持专业毕业，赤峰市松山区发展和改革委员会，经贸股股长。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孟祥红，女，1972年11月生，南京经济学院贸易经济专业毕业，赤峰市松山区发展和改革委员会，办公室副主任。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李志坚，男，1966年10月生，安徽财贸学院物价专业毕业，赤峰市松山区发展和改革委员会，办公室主任。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赵  然，男，1978年7月生，中央民族大学民族经济学专业毕业，赤峰学院经济与管理学院，蒙东城市群建设研究中心主任，副教授。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工业经济发展专家组（8人）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徐 东，男，1987年9月生，北京科技大学采矿工程专业毕业，赤峰柴胡栏子黄金矿业有限公司，副总经理。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王俊平，男，1971年3月生，东北电力大学电力系统及自动化专业毕业，内蒙古龙源蒙东新能源有限公司，党委书记、董事长。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刘渊波，男，1974年4月生，大连理工大学工业企业管理工程专业毕业，赤峰市工业和信息化局，副局长。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蒋留华，男，1981年1月生，合肥工业大学材料成型及控制工程专业毕业，国能联合动力技术（赤峰）有限公司，总经理。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李宪国，男，1983年9月生，牡丹江师范学院教育学专业毕业，赤峰中关村信息谷科技服务有限公司，党支部书记、副总经理，大数据高级工程师。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宿颖峰，男，1968年8月生，中国纺织大学纺织工程专业毕业，赤峰工业职业技术学院，教师。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吴小娟，女，1983年12月生，武汉大学涉外事务管理专业毕业，松山区工科局，投资规划股股长。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郑笑冉，男，1983年7月生，北京大学科技哲学专业毕业，赤峰众益糖业有限公司，常务副董事长。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农业与农村发展专家组（10人）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钱景宽，男，1964年10月生，内蒙古农牧学院农学专业毕业，赤峰市松山区农牧局，蔬菜技术服务中心主任。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郝庆和，男，1972年2月生，内蒙古农牧学院土壤农化专业毕业，赤峰市松山区农牧局，农机补贴办主任。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裴永志，男，1974年11月生，内蒙古农牧学院畜牧专业毕业，赤峰市松山区农牧局，畜牧业水产技术站站长。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朱新艳，女，1975年8月生，内蒙古农牧学院会计专业毕业，赤峰市松山区农牧局，农村发展促进中心主任。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张建军，男，1974年8月生，沈阳农业大学农业气象专业毕业，赤峰市松山区农牧局，粮油作物技术站站长。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倪亚刚，男，1962年11月生，内蒙古农牧学院兽医专业毕业，赤峰市松山区农牧局，动物疫病预防控制中心主任。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崔丙成，男，1978年12月生，民政部济南民政学校民政管理专业毕业，赤峰市松山区农牧局，农牧业综合检验检测中心主任。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周艾君，女，1973年3月生，内蒙古林学院林业专业毕业，赤峰市林业和草原局松山区分局，经济林办公室副主任，高级工程师。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宋丽娟，女，1969年12月生，吉林农业大学园林专业毕业，赤峰市林业和草原局松山区分局种苗站站长，副高级工程师。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单继超，男，1989年8月生，内蒙古大学行政管理专业毕业，赤峰市松山区哈拉道口镇综合行政执法局，工作人员。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城区建设专家组（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16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许艳娇，女，1981年12月生，四川农业大学土木工程专业毕业，赤峰汇成建筑工程有限公司，总经理，高级工程师。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许士兵，男，1983年12月生，武汉理工大学交通工程专业毕业，赤峰市本级政府投资非经营性项目代建中心，高级工程师。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崔  勇，男，1980年1月生，内蒙古农业大学农业水利工程土木工程方向，内蒙古北方时代设计研究股份有限公司，副总经理，高级工程师。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  磊，男，1979年5月生，内蒙古工业大学土木工程专业毕业，内蒙古交通职业技术学院教师，副教授。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李钐杉，男，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1982年12月生，中共赤峰市委党校经济管理专业毕业，松山区住房和城乡建设局，建筑市场管理股股长。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王铁龙，男，1976年1月生，内蒙古工业大学内燃机专业毕业，松山区住房和城乡建设局，建设工程质量技术服务中心主任。</w:t>
      </w:r>
    </w:p>
    <w:p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刘国志，男，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1974年7月生，内蒙古大学企业管理专业毕业，赤峰新城富龙管道有限责任公司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总经理。</w:t>
      </w:r>
    </w:p>
    <w:p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林，男，1966年12月生，吉林工学院工业管理工程专业毕业，赤峰新城富龙管道燃气有限公司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总工程师。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刘鹏飞，男，1963年9月生，内蒙古林学院室内设计毕业，赤峰富龙燃气有限责任公司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副总经理。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张雪松，男，1969年6月生，内蒙古工学院化工机械专业毕业，赤峰富龙燃气有限责任公司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副总经理。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刘隽溪，男，1988年8月生，西南石油大学土木工程专业毕业，松山区住房和城乡建设局，副局长。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李海涛，男，1966年5月生，天津二轻职工大学企业管理专业毕业，赤峰均豪物业管理有限责任公司，总经理。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姜明霞，女，1979年1月生，中共内蒙古自治区委员会党校经济管理专业毕业，赤峰金地恒通物业服务有限公司，董事长。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贾晓峰，男，1970年3月生，四川农业大学工商管理专业毕业，内蒙古中天亿城物业服务集团有限公司，董事长。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许卓然，男，1985年4月生，大连民族大学市场营销专业毕业，内蒙古正谊服务有限公司，董事长。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王欣宇，男，1992年6月生，天津理工大学工程造价专业毕业，赤峰嘉毅物业管理集团，副总经。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城乡规划专家组（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13人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张玉强，男，1976年10月生，内蒙古师范大学土地管理专业毕业，赤峰宏图规划设计院有限公司所长，工程师。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黄炜鹏，男，1989年11月生，东北大学城市规划专业毕业，赤峰市自然资源局松山区分局办事员，工程师。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崔明远，女，1988年9月生，沈阳建筑大学城市规划与设计专业毕业，赤峰市自然资源局松山区分局办事员，规划中级师。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王术春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，男，1974年2月生，赤峰农牧学校测绘专业毕业，赤峰市自然资源局松山区分局法治信访办主任，中级测绘工程师。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邱  诚，男，1980年6月生，中国矿业大学（北京）毕业，赤峰宏图规划设计院有限公司，副所长，高级城市规划师、注册城乡规划师。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王春杰，女，1984年3月生，内蒙古科技大学资源环境与城乡规划管理专业毕业，赤峰宏图规划设计院有限公司，设计所总规划师，高级城乡规划师。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刘  洋，女，1990年6月生，内蒙古工业大学城市规划专业毕业，赤峰宏图规划设计院有限公司，项目负责人，城乡规划师。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于兴冉，女,1990年1月生，哈尔滨工业大学城乡规划专业硕士研究生毕业，注册城乡规划师，内蒙古北方时代设计研究院股份有限公司，规划专业总工，工程师。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李晓庆，女,1988年5月生，内蒙古工业大学城乡规划专业毕业，注册城乡规划师，内蒙古北方时代设计研究院股份有限公司，规划科室主任，工程师。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  燕，女,1990年10月生，内蒙古工业大学城市规划专业毕业，注册城乡规划师，内蒙古北方时代设计研究股份有限公司城乡规划设计师，工程师。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张惠惠，女，1982年6月生，湖北长江大学城市规划专业毕业，内蒙古华地方圆设计研究有限责任公司规划院 ，所长，副高级工程师。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1987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年5月生，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内蒙古科技大学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城市规划专业毕业，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内蒙古华地方圆设计研究有限责任公司规划院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主任工程师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中级工程师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陈玉双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1987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年6月生，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内蒙古财经大学资源环境与城乡规划管理规划专业毕业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内蒙古华地方圆设计研究有限责任公司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规划院主任工程师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七、劳动就业、社会保障专家组（12人）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刘冬冬，男，1986年1月生，内蒙古师范大学人力资源管理专业毕业，赤峰市松山区人力资源和社会保障局，劳动仲裁股股长。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王文全，男，1968年9月生，海拉尔师范专科学校物理学专业毕业，赤峰市松山区人力资源和社会保障局，养老保险股股长。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田  雨，男，1970年9月生，长春税务学院会计学专业毕业，赤峰市松山区人力资源和社会保障局，工资福利股股长。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宋志伟，男，1979年12月生，南开大学成人教育学院金融学专业毕业，赤峰市松山区人力资源和社会保障局，工伤股工作人员。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张廷柱，男，1982年3月生，渤海大学思想政治教育专业毕业，赤峰市松山区劳动保障综合行政执法大队，队长。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徐跃武，男，1969年11月生，中央党校函授学院行政管理专业毕业，赤峰市松山区人力资源和社会保障局，一级主任科员。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李晨希，男，1970年9月生，昭乌达蒙族师范专科学校美术专业毕业，赤峰市松山区人力资源和社会保障局，培训股股长。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陆文良，男，1982年9月生，吉林通化师范学院数学专业毕业，赤峰市松山区人力资源和社会保障局，就业服务股股长。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王玉颖，女，1987年6月生，内蒙古农业大学动物科学专业毕业，赤峰市松山区人力资源和社会保障局，综合服务股股长。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于  娜，女，1989年2月生，天津师范大学计算机科学与技术专业毕业，赤峰市松山区社会保险服务中心，机关事业养老保险股一级科员。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孟凡波，女，1977年2月生，内蒙古财经大学计算机信息管理专业毕业，赤峰市松山区社会保险服务中心工商养老保险股股长。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赵  玮，女，1974年10月生，中央党校经济管理专业毕业，赤峰市松山区社会保险服务中心，待遇发放股股长。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文化教育专家组（11人）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史英志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，男，1970年7月生，昭盟师范专科学院汉语言文学专业毕业，赤峰市松山区教育局，督导室主任。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卢建柱，男，1970年10月生，赤峰学院汉语言文学专业毕业，赤峰市松山区教育局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，教师。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刘凤强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，男，1972年10月生，哲理木畜牧学院牧医师资专业毕业，赤峰市松山区教育局，学校建管办主任。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郝 鑫，男，1972年4月生，中国人民解放军军需大学动物医学专业毕业，赤峰市松山区教育局，体卫艺股股长。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刘  增，男，1971年2月生，北京师范大学数学与应用数学专业毕业，赤峰市松山区教育局，基础教育股股长。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陈景军，男，1971年3月生，哲里木畜牧学院兽医师资专业毕业，赤峰市松山区教育局，学前办主任。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陈玉和，男，1962年11月生，辽宁教育学院化学专业毕业，赤峰市松山区教育教学研究中心，教师。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李少华，男，1967年11月生，内蒙古师范大学物理教育专业毕业，赤峰市松山区教育教学研究中心，教研员。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衣  茹，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，1970年12月生，赤峰学院中文专业毕业，赤峰市松山区教育教学研究中心，教研部副主任。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郝海鹏，男，1971年12月生，内蒙古师范大学汉语言文学专业毕业，赤峰市松山区教育教学研究中心，教研员。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杨占华，男，1981年9月生，内蒙古民族大学汉语言文学专业毕业，赤峰市松山区教育教学研究中心，副主任。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旅游事业发展专家组（5人）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于建设，男，1957年1月生，辽宁师范大学政史专业毕业，原赤峰学院党委副书记、纪委书记，历史学教授。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周永振，男，1979年4月生，东北财经大学旅游管理专业毕业，赤峰学院法学与商务学院副院长，副教授。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孙国学，男，1959年6月生，辽宁财经学院企业管理专业毕业，原赤峰学院经济与管理学院副院长，教授。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王文龙，男，1981年8月生，赤峰农牧学校园艺专业毕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业，赤峰市文化和旅游局，副局长。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马仙和，男，1969年6月生，内蒙古大学历史系历史专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业毕业，赤峰市文化和旅游局，副局长。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医疗卫生专家组（11人）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戴  财，男，1973年2月生，锦州医学院临床医学专业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毕业，赤峰市松山区疫病预防控制中心，主任，主任医师。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许建斌，男，1977年11月生，包头医学院预防医学专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业毕业，赤峰市松山区疫病预防控制中心，副主任，主任医师。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毕学良，男，1973年12月生，内蒙古医学院中医专业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毕业，赤峰市松山区卫生健康综合行政执法大队，中队长，副主任医师。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张丽华，女，1973年10月生，包头医学院预防医学专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业毕业，赤峰市松山区卫生健康综合行政执法大队，法治稽查中队中队长，副主任医师。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王云生，男，1970年9月生，赤峰学院临床医学专业毕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业，赤峰市松山区妇幼保健院，儿科主任，副主任医师。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毕远杰，女，1972年1月生，内蒙古医学院临床医学专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业毕业，赤峰市松山区妇幼保健院，产科副主任，副主任医师。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王宪民，男，1973年6月生，赤峰学院医学检验专业毕业，赤峰松山中医蒙医医院，副院长，副主任检验师。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范梦凯，男，1975年6月生，包头医学院临床专业毕业，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赤峰松山中医蒙医医院，副院长，主任医师。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王洪刚，男，1973年7月生，内蒙古科技大学临床医学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专业毕业，赤峰松山医院，副院长，副主任医师。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孙艳梅，女，1982年4月生，包头医学院临床医学专业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毕业，赤峰松山医院，副院长，副主任医师。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643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董艳红，女，1973年10月生，内蒙古民族大学临床医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学专业毕业，赤峰市卫生健康综合行政执法支队，科长。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十一、应急管理专家组（9人）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李  庆，男，1969年3月生，沈阳黄金学院工程测量采矿工程专业毕业，赤峰众安注册安全工程师事务有限公司，副总经理。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白忠强，男，1972年3月生，沈阳黄金学院采矿工程专业毕业，赤峰助安安全技术服务有限公司总经理，高级工程师。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孔祥云，女，1974年5月生，内蒙古工业大学化学工程专业毕业，赤峰工业职业技术学院，高级讲师。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郝  峰，男，1984 年4月生，内蒙古工业大学生物化工专业毕业，赤峰工业职业技术学院，副教授。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马丽娟，女，1987年5月生，赤峰学院化学专业毕业，赤峰工业职业技术学院，高级讲师。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刘彩军，男，1972年9月生，内蒙古工业大学化工工艺专业毕业，高级化工工程师。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王晶磊，男，1985年2月生，黑龙江科技学院计算机及应用技术专业毕业，内蒙古赤维消防工程有限公司，项目负责人，消防工程师。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郭大伟，男，1987年11月生，唐山职业技术学院汽车检测与维修专业毕业，内蒙古赤维消防工程有限公司，项目负责人，消防工程师，一级建造师。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胡锦荣，男，1964年5月生，华东地质学院工程测量专业毕业，核工业二四三大队，安全总监，高级工程师。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79A33"/>
    <w:multiLevelType w:val="singleLevel"/>
    <w:tmpl w:val="BDA79A3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20C23A"/>
    <w:multiLevelType w:val="singleLevel"/>
    <w:tmpl w:val="5A20C2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zBjMWQwNDQ4ZWY4MTMyNjgzMmI2YzAyN2Q5Y2EifQ=="/>
  </w:docVars>
  <w:rsids>
    <w:rsidRoot w:val="36591E7F"/>
    <w:rsid w:val="00130745"/>
    <w:rsid w:val="02C60B85"/>
    <w:rsid w:val="02EA7BE6"/>
    <w:rsid w:val="05C81F95"/>
    <w:rsid w:val="06233BF8"/>
    <w:rsid w:val="07577B9D"/>
    <w:rsid w:val="08BC72DC"/>
    <w:rsid w:val="090C6DEE"/>
    <w:rsid w:val="0BA935EE"/>
    <w:rsid w:val="0BEC0F5B"/>
    <w:rsid w:val="0C257F1E"/>
    <w:rsid w:val="0CEB0256"/>
    <w:rsid w:val="0F8957E0"/>
    <w:rsid w:val="0F8C7ED2"/>
    <w:rsid w:val="0FA062BA"/>
    <w:rsid w:val="10686A2B"/>
    <w:rsid w:val="10CF6E57"/>
    <w:rsid w:val="11B30526"/>
    <w:rsid w:val="12B270B7"/>
    <w:rsid w:val="1377502A"/>
    <w:rsid w:val="14164D9C"/>
    <w:rsid w:val="14891F6B"/>
    <w:rsid w:val="14922675"/>
    <w:rsid w:val="151E215B"/>
    <w:rsid w:val="155142DE"/>
    <w:rsid w:val="158134D9"/>
    <w:rsid w:val="162261B2"/>
    <w:rsid w:val="16A91EF8"/>
    <w:rsid w:val="16C32FBA"/>
    <w:rsid w:val="16F615E1"/>
    <w:rsid w:val="183D3064"/>
    <w:rsid w:val="18425C07"/>
    <w:rsid w:val="184E2D57"/>
    <w:rsid w:val="1AA9417E"/>
    <w:rsid w:val="1B23671D"/>
    <w:rsid w:val="1BA6666B"/>
    <w:rsid w:val="1BDF7A53"/>
    <w:rsid w:val="1C337275"/>
    <w:rsid w:val="1D4D6ADF"/>
    <w:rsid w:val="1D6152DA"/>
    <w:rsid w:val="1E6A3CBB"/>
    <w:rsid w:val="1ED241B0"/>
    <w:rsid w:val="1F54472C"/>
    <w:rsid w:val="21A63C04"/>
    <w:rsid w:val="22CB597F"/>
    <w:rsid w:val="236E24FF"/>
    <w:rsid w:val="2432177F"/>
    <w:rsid w:val="24B6108C"/>
    <w:rsid w:val="24D961C8"/>
    <w:rsid w:val="25036824"/>
    <w:rsid w:val="255C34D0"/>
    <w:rsid w:val="25AB63BB"/>
    <w:rsid w:val="25C3670E"/>
    <w:rsid w:val="25DA3E7C"/>
    <w:rsid w:val="25F67EFE"/>
    <w:rsid w:val="26B4507E"/>
    <w:rsid w:val="290F7446"/>
    <w:rsid w:val="293B5B05"/>
    <w:rsid w:val="29AC5B2F"/>
    <w:rsid w:val="2A97058D"/>
    <w:rsid w:val="2AEE6321"/>
    <w:rsid w:val="2C966D64"/>
    <w:rsid w:val="2D0F6473"/>
    <w:rsid w:val="2D264238"/>
    <w:rsid w:val="2DAD561B"/>
    <w:rsid w:val="2DFA2C56"/>
    <w:rsid w:val="2F152B4C"/>
    <w:rsid w:val="2F285C58"/>
    <w:rsid w:val="2F2A5E80"/>
    <w:rsid w:val="30C4466F"/>
    <w:rsid w:val="322546D1"/>
    <w:rsid w:val="32A932F6"/>
    <w:rsid w:val="33CD2360"/>
    <w:rsid w:val="33D16F9C"/>
    <w:rsid w:val="34EB6B94"/>
    <w:rsid w:val="35E11422"/>
    <w:rsid w:val="36591E7F"/>
    <w:rsid w:val="36B2718E"/>
    <w:rsid w:val="3885117F"/>
    <w:rsid w:val="3994118C"/>
    <w:rsid w:val="3ABF117A"/>
    <w:rsid w:val="3AFE1F63"/>
    <w:rsid w:val="3B2319C9"/>
    <w:rsid w:val="3C606049"/>
    <w:rsid w:val="3D160CA8"/>
    <w:rsid w:val="3E0B4933"/>
    <w:rsid w:val="3FD02A0E"/>
    <w:rsid w:val="4093314D"/>
    <w:rsid w:val="40C613BA"/>
    <w:rsid w:val="41995FA9"/>
    <w:rsid w:val="41D261BD"/>
    <w:rsid w:val="42BB1CA1"/>
    <w:rsid w:val="42D90051"/>
    <w:rsid w:val="42F51E9D"/>
    <w:rsid w:val="431F6F1A"/>
    <w:rsid w:val="43225B8A"/>
    <w:rsid w:val="438A24AC"/>
    <w:rsid w:val="43FA5971"/>
    <w:rsid w:val="446D0588"/>
    <w:rsid w:val="44EF6D5A"/>
    <w:rsid w:val="46A2058E"/>
    <w:rsid w:val="47DE55F6"/>
    <w:rsid w:val="484D1514"/>
    <w:rsid w:val="48BB1493"/>
    <w:rsid w:val="494B0405"/>
    <w:rsid w:val="4A010830"/>
    <w:rsid w:val="4AB428B4"/>
    <w:rsid w:val="4AC73B85"/>
    <w:rsid w:val="4AF76CB8"/>
    <w:rsid w:val="4CA52D47"/>
    <w:rsid w:val="4CE42438"/>
    <w:rsid w:val="4E650D78"/>
    <w:rsid w:val="4E7C5F2E"/>
    <w:rsid w:val="4F8E04AF"/>
    <w:rsid w:val="513A3558"/>
    <w:rsid w:val="51F3740C"/>
    <w:rsid w:val="53373E0C"/>
    <w:rsid w:val="53822454"/>
    <w:rsid w:val="53FD1C59"/>
    <w:rsid w:val="565201B8"/>
    <w:rsid w:val="56841E95"/>
    <w:rsid w:val="56E535FF"/>
    <w:rsid w:val="57DD4F82"/>
    <w:rsid w:val="5976030C"/>
    <w:rsid w:val="5A407A4A"/>
    <w:rsid w:val="5ACA4B36"/>
    <w:rsid w:val="5B77068B"/>
    <w:rsid w:val="5C1820F7"/>
    <w:rsid w:val="5C822FD1"/>
    <w:rsid w:val="5CFA6984"/>
    <w:rsid w:val="5D4F7BCF"/>
    <w:rsid w:val="5E8F2D4E"/>
    <w:rsid w:val="5E957B83"/>
    <w:rsid w:val="5F6E436D"/>
    <w:rsid w:val="5FC67848"/>
    <w:rsid w:val="60961476"/>
    <w:rsid w:val="60F23708"/>
    <w:rsid w:val="62D62CAD"/>
    <w:rsid w:val="63514A76"/>
    <w:rsid w:val="637C60C6"/>
    <w:rsid w:val="63C139AA"/>
    <w:rsid w:val="64D10298"/>
    <w:rsid w:val="65382FF4"/>
    <w:rsid w:val="65D0251E"/>
    <w:rsid w:val="684D74C8"/>
    <w:rsid w:val="686E0527"/>
    <w:rsid w:val="69223BD5"/>
    <w:rsid w:val="693A31F6"/>
    <w:rsid w:val="698303A0"/>
    <w:rsid w:val="6A2C3B47"/>
    <w:rsid w:val="6A3A2708"/>
    <w:rsid w:val="6A4E6013"/>
    <w:rsid w:val="6AE51584"/>
    <w:rsid w:val="6BD07ED4"/>
    <w:rsid w:val="6C152AE5"/>
    <w:rsid w:val="6CAB7DF0"/>
    <w:rsid w:val="6E7071AF"/>
    <w:rsid w:val="6EB03FA0"/>
    <w:rsid w:val="6FD15824"/>
    <w:rsid w:val="73B613CC"/>
    <w:rsid w:val="74226430"/>
    <w:rsid w:val="74F62CC8"/>
    <w:rsid w:val="756D1BE3"/>
    <w:rsid w:val="759613C0"/>
    <w:rsid w:val="76A308CB"/>
    <w:rsid w:val="76B75675"/>
    <w:rsid w:val="779F3BAA"/>
    <w:rsid w:val="7A680BCB"/>
    <w:rsid w:val="7B1228E5"/>
    <w:rsid w:val="7B933DE9"/>
    <w:rsid w:val="7C04235C"/>
    <w:rsid w:val="7C421A6C"/>
    <w:rsid w:val="7C8A2292"/>
    <w:rsid w:val="7C9E2682"/>
    <w:rsid w:val="7D461561"/>
    <w:rsid w:val="7E327526"/>
    <w:rsid w:val="7EC80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6530</Words>
  <Characters>6964</Characters>
  <Lines>0</Lines>
  <Paragraphs>0</Paragraphs>
  <TotalTime>0</TotalTime>
  <ScaleCrop>false</ScaleCrop>
  <LinksUpToDate>false</LinksUpToDate>
  <CharactersWithSpaces>7097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2022-04-20T07:30:00Z</dcterms:created>
  <dc:creator>王兔子</dc:creator>
  <cp:lastModifiedBy>其勒格尔</cp:lastModifiedBy>
  <cp:lastPrinted>2022-05-09T03:09:00Z</cp:lastPrinted>
  <dcterms:modified xsi:type="dcterms:W3CDTF">2022-06-06T01:46:16Z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4735055211654F37991496A695918A4D</vt:lpwstr>
  </property>
  <property fmtid="{D5CDD505-2E9C-101B-9397-08002B2CF9AE}" pid="4" name="commondata">
    <vt:lpwstr>eyJoZGlkIjoiYzM5OGM1YTlhMGJjYTM5M2U4OGIyOTNlMjRjZGMyOWQifQ==</vt:lpwstr>
  </property>
</Properties>
</file>