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7304B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w w:val="95"/>
          <w:sz w:val="32"/>
          <w:szCs w:val="32"/>
          <w:shd w:val="clear" w:color="auto" w:fill="FFFFFF"/>
          <w:lang w:val="en-US" w:eastAsia="zh-CN"/>
        </w:rPr>
        <w:t>附件：</w:t>
      </w:r>
    </w:p>
    <w:p w14:paraId="588480E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  <w:t>赤峰市松山区人民政府</w:t>
      </w:r>
    </w:p>
    <w:p w14:paraId="5D4A2CA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  <w:t>首批</w:t>
      </w:r>
      <w:r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</w:rPr>
        <w:t>重大行政决策咨询论证专家库</w:t>
      </w:r>
    </w:p>
    <w:p w14:paraId="182BF24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  <w:t>专家名单</w:t>
      </w:r>
    </w:p>
    <w:bookmarkEnd w:id="0"/>
    <w:p w14:paraId="16DFA57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</w:p>
    <w:p w14:paraId="122BDDFF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政策、法律事务专家组（20人）</w:t>
      </w:r>
    </w:p>
    <w:p w14:paraId="50B7C8B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信凤阁，男，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1969年10月生，对外经济贸易大学法学毕业，内蒙古松川律师事务所，副主任。</w:t>
      </w:r>
    </w:p>
    <w:p w14:paraId="527317B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张亚会，女，1981年7月生，中国政法大学法学专业毕业，北京市中盾（赤峰）律师事务所，专职律师。</w:t>
      </w:r>
    </w:p>
    <w:p w14:paraId="1D384BE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尹宝泉，男，1968年3月生，内蒙古大学法学专业毕业，赤峰市松山区人民法院，副院长。</w:t>
      </w:r>
    </w:p>
    <w:p w14:paraId="52A6E3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张树国，男，1967年5月生，内蒙古大学法学专业毕业，赤峰市司法局四级调研员、行政复议一科科长。</w:t>
      </w:r>
    </w:p>
    <w:p w14:paraId="1E8B2A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辛永红，女，1974年12月生，西北政法大学经济法专业毕业，赤峰市司法局，行政复议二科科长。</w:t>
      </w:r>
    </w:p>
    <w:p w14:paraId="5D320A8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邓中艳，女，1983年2月生，中央财经大学法学专业毕业，赤峰市司法局，立法科科长。</w:t>
      </w:r>
    </w:p>
    <w:p w14:paraId="31E0FBC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马一鸣，男，1983年9月生，内蒙古大学法律硕士专业毕业，赤峰市人民政府办公室，政务四科负责人。</w:t>
      </w:r>
    </w:p>
    <w:p w14:paraId="7E11DBE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王新磊，女，1982年5月生，内蒙古大学法学专业毕业，北京市信杰（赤峰）律师事务所，专职律师。</w:t>
      </w:r>
    </w:p>
    <w:p w14:paraId="5BF3AB2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李雅茹，女，1970年8月生，内蒙古工业大学机械专业毕业，内蒙古大川律师事务所，专职律师。</w:t>
      </w:r>
    </w:p>
    <w:p w14:paraId="4F3EAB5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张新慧，女，1976年4月生，山东大学法律硕士专业毕业，赤峰应用技术职业学院，高级教师，律师。</w:t>
      </w:r>
    </w:p>
    <w:p w14:paraId="64421C2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曲  华，女，1969年1月生，东北财经大学法学专业毕业，内蒙古大川律师事务所，专职律师。</w:t>
      </w:r>
    </w:p>
    <w:p w14:paraId="2AF67A9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郑云龙，男，1983年9月生，内蒙古党校法学专业毕业，内蒙古红城律师事务所，专职律师。</w:t>
      </w:r>
    </w:p>
    <w:p w14:paraId="049E27B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宫学晶，男，1992年3月生，内蒙古财经大学法学专业毕业，内蒙古松瑞律师事务所，专职律师。</w:t>
      </w:r>
    </w:p>
    <w:p w14:paraId="6F9170F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池 影，女，1984年11月生，内蒙古财经学院法学专业毕业，赤峰市松山区信访局，副局长。</w:t>
      </w:r>
    </w:p>
    <w:p w14:paraId="36AB07B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侯伯成，男，1958年9月生，中国政法大学法学专业毕业，内蒙古信华律师事务所，二级律师。</w:t>
      </w:r>
    </w:p>
    <w:p w14:paraId="280AFAA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张振宇，男，1965年9月生，内蒙古大学法学专业毕业，内蒙古信华律师事务所，兼职律师。</w:t>
      </w:r>
    </w:p>
    <w:p w14:paraId="5A8C96F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杨 旭，男，1968年4月生，哲理木畜牧学院草原专业毕业，内蒙古松川律师事务所，专职律师。</w:t>
      </w:r>
    </w:p>
    <w:p w14:paraId="23F9DEC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磊，男  1992年2月生，江西警察学院法律毕业，内蒙古义德律师事务所，专职律师。</w:t>
      </w:r>
    </w:p>
    <w:p w14:paraId="38151629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马占学，男，1975年12月生，内蒙古大学法律专业毕业，赤峰市松山区司法局，行政复议与应诉股股长。</w:t>
      </w:r>
    </w:p>
    <w:p w14:paraId="6B96646B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 旭，女，1990年10月生，中南林业科技大学法学专业毕业，赤峰市松山区司法局，行政执法协调监督股负责人。</w:t>
      </w:r>
    </w:p>
    <w:p w14:paraId="1ACBD13C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区域经济与产业发展专家组（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44546A" w:themeColor="text2"/>
          <w:spacing w:val="0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2"/>
            </w14:solidFill>
          </w14:textFill>
        </w:rPr>
        <w:t>11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人）</w:t>
      </w:r>
    </w:p>
    <w:p w14:paraId="22F31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张寅飞，男，1974年1月生，内蒙古工业大学工业与民用建筑专业毕业，赤峰市松山区发展和改革委员会，副主任。</w:t>
      </w:r>
    </w:p>
    <w:p w14:paraId="078BC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杨颖丽，女，1970年8月生，内蒙古大学历史学专业毕业，赤峰市发展和改革委员会，副主任。</w:t>
      </w:r>
    </w:p>
    <w:p w14:paraId="75B863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44546A" w:themeColor="text2"/>
          <w:spacing w:val="0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2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程  林，男，1974年7月生，中国纺织大学电气工程自动化专业毕业，赤峰市发展和改革委员会，经济研究和投资促进中心主任。</w:t>
      </w:r>
    </w:p>
    <w:p w14:paraId="3CA0C9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刘仲元，男，1983年3月生，长春理工大学会计电算化专业毕业，赤峰市松山区发展和改革委员会，综合股长。</w:t>
      </w:r>
    </w:p>
    <w:p w14:paraId="4F8E93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崔国华，男，1969年11月生，内蒙古大学公共关系专业毕业，赤峰市松山区发展和改革委员会，环资股长。</w:t>
      </w:r>
    </w:p>
    <w:p w14:paraId="424396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苑凌霄，男，1985年9月生，西安理工大学材料成型及控制工程专业毕业，赤峰市松山区发展和改革委员会，产业股股长。</w:t>
      </w:r>
    </w:p>
    <w:p w14:paraId="4A7DA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于旭东，男，1971年10月生，内蒙古工业大学工业与民用建筑专业，赤峰市松山区发展和改革委员会，农牧股股长。</w:t>
      </w:r>
    </w:p>
    <w:p w14:paraId="7DD21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丁艳敏，女，1969年5月生，吉林学院水土保持专业毕业，赤峰市松山区发展和改革委员会，经贸股股长。</w:t>
      </w:r>
    </w:p>
    <w:p w14:paraId="68761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孟祥红，女，1972年11月生，南京经济学院贸易经济专业毕业，赤峰市松山区发展和改革委员会，办公室副主任。</w:t>
      </w:r>
    </w:p>
    <w:p w14:paraId="60113F0C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李志坚，男，1966年10月生，安徽财贸学院物价专业毕业，赤峰市松山区发展和改革委员会，办公室主任。</w:t>
      </w:r>
    </w:p>
    <w:p w14:paraId="5029847C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赵  然，男，1978年7月生，中央民族大学民族经济学专业毕业，赤峰学院经济与管理学院，蒙东城市群建设研究中心主任，副教授。</w:t>
      </w:r>
    </w:p>
    <w:p w14:paraId="55FEC7C2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工业经济发展专家组（8人）</w:t>
      </w:r>
    </w:p>
    <w:p w14:paraId="757D254A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徐 东，男，1987年9月生，北京科技大学采矿工程专业毕业，赤峰柴胡栏子黄金矿业有限公司，副总经理。</w:t>
      </w:r>
    </w:p>
    <w:p w14:paraId="33E826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王俊平，男，1971年3月生，东北电力大学电力系统及自动化专业毕业，内蒙古龙源蒙东新能源有限公司，党委书记、董事长。</w:t>
      </w:r>
    </w:p>
    <w:p w14:paraId="6FA444C5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刘渊波，男，1974年4月生，大连理工大学工业企业管理工程专业毕业，赤峰市工业和信息化局，副局长。</w:t>
      </w:r>
    </w:p>
    <w:p w14:paraId="1A36CDFD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蒋留华，男，1981年1月生，合肥工业大学材料成型及控制工程专业毕业，国能联合动力技术（赤峰）有限公司，总经理。</w:t>
      </w:r>
    </w:p>
    <w:p w14:paraId="70C2E60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李宪国，男，1983年9月生，牡丹江师范学院教育学专业毕业，赤峰中关村信息谷科技服务有限公司，党支部书记、副总经理，大数据高级工程师。</w:t>
      </w:r>
    </w:p>
    <w:p w14:paraId="45938C05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宿颖峰，男，1968年8月生，中国纺织大学纺织工程专业毕业，赤峰工业职业技术学院，教师。</w:t>
      </w:r>
    </w:p>
    <w:p w14:paraId="107D8AB5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吴小娟，女，1983年12月生，武汉大学涉外事务管理专业毕业，松山区工科局，投资规划股股长。</w:t>
      </w:r>
    </w:p>
    <w:p w14:paraId="6D6086A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郑笑冉，男，1983年7月生，北京大学科技哲学专业毕业，赤峰众益糖业有限公司，常务副董事长。</w:t>
      </w:r>
    </w:p>
    <w:p w14:paraId="6B21F6D4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农业与农村发展专家组（10人）</w:t>
      </w:r>
    </w:p>
    <w:p w14:paraId="745A54B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钱景宽，男，1964年10月生，内蒙古农牧学院农学专业毕业，赤峰市松山区农牧局，蔬菜技术服务中心主任。</w:t>
      </w:r>
    </w:p>
    <w:p w14:paraId="2DD5584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郝庆和，男，1972年2月生，内蒙古农牧学院土壤农化专业毕业，赤峰市松山区农牧局，农机补贴办主任。</w:t>
      </w:r>
    </w:p>
    <w:p w14:paraId="468C000D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裴永志，男，1974年11月生，内蒙古农牧学院畜牧专业毕业，赤峰市松山区农牧局，畜牧业水产技术站站长。</w:t>
      </w:r>
    </w:p>
    <w:p w14:paraId="66968F9B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朱新艳，女，1975年8月生，内蒙古农牧学院会计专业毕业，赤峰市松山区农牧局，农村发展促进中心主任。</w:t>
      </w:r>
    </w:p>
    <w:p w14:paraId="16BBFFCB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张建军，男，1974年8月生，沈阳农业大学农业气象专业毕业，赤峰市松山区农牧局，粮油作物技术站站长。</w:t>
      </w:r>
    </w:p>
    <w:p w14:paraId="1DF903F7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倪亚刚，男，1962年11月生，内蒙古农牧学院兽医专业毕业，赤峰市松山区农牧局，动物疫病预防控制中心主任。</w:t>
      </w:r>
    </w:p>
    <w:p w14:paraId="04716F7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崔丙成，男，1978年12月生，民政部济南民政学校民政管理专业毕业，赤峰市松山区农牧局，农牧业综合检验检测中心主任。</w:t>
      </w:r>
    </w:p>
    <w:p w14:paraId="456E357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周艾君，女，1973年3月生，内蒙古林学院林业专业毕业，赤峰市林业和草原局松山区分局，经济林办公室副主任，高级工程师。</w:t>
      </w:r>
    </w:p>
    <w:p w14:paraId="2BB49FA1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宋丽娟，女，1969年12月生，吉林农业大学园林专业毕业，赤峰市林业和草原局松山区分局种苗站站长，副高级工程师。</w:t>
      </w:r>
    </w:p>
    <w:p w14:paraId="683DBC64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单继超，男，1989年8月生，内蒙古大学行政管理专业毕业，赤峰市松山区哈拉道口镇综合行政执法局，工作人员。</w:t>
      </w:r>
    </w:p>
    <w:p w14:paraId="409FAE6D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城区建设专家组（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16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</w:t>
      </w:r>
    </w:p>
    <w:p w14:paraId="2C5707E4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许艳娇，女，1981年12月生，四川农业大学土木工程专业毕业，赤峰汇成建筑工程有限公司，总经理，高级工程师。</w:t>
      </w:r>
    </w:p>
    <w:p w14:paraId="3297EE7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许士兵，男，1983年12月生，武汉理工大学交通工程专业毕业，赤峰市本级政府投资非经营性项目代建中心，高级工程师。</w:t>
      </w:r>
    </w:p>
    <w:p w14:paraId="72FE4CC7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  勇，男，1980年1月生，内蒙古农业大学农业水利工程土木工程方向，内蒙古北方时代设计研究股份有限公司，副总经理，高级工程师。</w:t>
      </w:r>
    </w:p>
    <w:p w14:paraId="2D83CA9B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 磊，男，1979年5月生，内蒙古工业大学土木工程专业毕业，内蒙古交通职业技术学院教师，副教授。</w:t>
      </w:r>
    </w:p>
    <w:p w14:paraId="2D54CB5E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李钐杉，男，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1982年12月生，中共赤峰市委党校经济管理专业毕业，松山区住房和城乡建设局，建筑市场管理股股长。</w:t>
      </w:r>
    </w:p>
    <w:p w14:paraId="56E777D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王铁龙，男，1976年1月生，内蒙古工业大学内燃机专业毕业，松山区住房和城乡建设局，建设工程质量技术服务中心主任。</w:t>
      </w:r>
    </w:p>
    <w:p w14:paraId="3161CFBE">
      <w:pPr>
        <w:pStyle w:val="4"/>
        <w:widowControl/>
        <w:shd w:val="clear" w:color="auto" w:fill="FFFFFF"/>
        <w:snapToGrid w:val="0"/>
        <w:spacing w:before="0" w:beforeAutospacing="0" w:after="0" w:afterAutospacing="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刘国志，男，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1974年7月生，内蒙古大学企业管理专业毕业，赤峰新城富龙管道有限责任公司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总经理。</w:t>
      </w:r>
    </w:p>
    <w:p w14:paraId="01F509F0">
      <w:pPr>
        <w:pStyle w:val="4"/>
        <w:widowControl/>
        <w:shd w:val="clear" w:color="auto" w:fill="FFFFFF"/>
        <w:snapToGrid w:val="0"/>
        <w:spacing w:before="0" w:beforeAutospacing="0" w:after="0" w:afterAutospacing="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林，男，1966年12月生，吉林工学院工业管理工程专业毕业，赤峰新城富龙管道燃气有限公司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总工程师。</w:t>
      </w:r>
    </w:p>
    <w:p w14:paraId="2AA595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刘鹏飞，男，1963年9月生，内蒙古林学院室内设计毕业，赤峰富龙燃气有限责任公司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副总经理。</w:t>
      </w:r>
    </w:p>
    <w:p w14:paraId="09DCBC91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张雪松，男，1969年6月生，内蒙古工学院化工机械专业毕业，赤峰富龙燃气有限责任公司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副总经理。</w:t>
      </w:r>
    </w:p>
    <w:p w14:paraId="5125425D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刘隽溪，男，1988年8月生，西南石油大学土木工程专业毕业，松山区住房和城乡建设局，副局长。</w:t>
      </w:r>
    </w:p>
    <w:p w14:paraId="6454E62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李海涛，男，1966年5月生，天津二轻职工大学企业管理专业毕业，赤峰均豪物业管理有限责任公司，总经理。</w:t>
      </w:r>
    </w:p>
    <w:p w14:paraId="5F6E2B2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姜明霞，女，1979年1月生，中共内蒙古自治区委员会党校经济管理专业毕业，赤峰金地恒通物业服务有限公司，董事长。</w:t>
      </w:r>
    </w:p>
    <w:p w14:paraId="0570FB8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贾晓峰，男，1970年3月生，四川农业大学工商管理专业毕业，内蒙古中天亿城物业服务集团有限公司，董事长。</w:t>
      </w:r>
    </w:p>
    <w:p w14:paraId="081BE8C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许卓然，男，1985年4月生，大连民族大学市场营销专业毕业，内蒙古正谊服务有限公司，董事长。</w:t>
      </w:r>
    </w:p>
    <w:p w14:paraId="6D83ED1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王欣宇，男，1992年6月生，天津理工大学工程造价专业毕业，赤峰嘉毅物业管理集团，副总经。</w:t>
      </w:r>
    </w:p>
    <w:p w14:paraId="627E5951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城乡规划专家组（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13人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</w:t>
      </w:r>
    </w:p>
    <w:p w14:paraId="2BC6FE4F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张玉强，男，1976年10月生，内蒙古师范大学土地管理专业毕业，赤峰宏图规划设计院有限公司所长，工程师。</w:t>
      </w:r>
    </w:p>
    <w:p w14:paraId="2E63F3AC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黄炜鹏，男，1989年11月生，东北大学城市规划专业毕业，赤峰市自然资源局松山区分局办事员，工程师。</w:t>
      </w:r>
    </w:p>
    <w:p w14:paraId="6BA45A2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崔明远，女，1988年9月生，沈阳建筑大学城市规划与设计专业毕业，赤峰市自然资源局松山区分局办事员，规划中级师。</w:t>
      </w:r>
    </w:p>
    <w:p w14:paraId="0BB012B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王术春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，男，1974年2月生，赤峰农牧学校测绘专业毕业，赤峰市自然资源局松山区分局法治信访办主任，中级测绘工程师。</w:t>
      </w:r>
    </w:p>
    <w:p w14:paraId="36E82EFF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邱  诚，男，1980年6月生，中国矿业大学（北京）毕业，赤峰宏图规划设计院有限公司，副所长，高级城市规划师、注册城乡规划师。</w:t>
      </w:r>
    </w:p>
    <w:p w14:paraId="0295708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王春杰，女，1984年3月生，内蒙古科技大学资源环境与城乡规划管理专业毕业，赤峰宏图规划设计院有限公司，设计所总规划师，高级城乡规划师。</w:t>
      </w:r>
    </w:p>
    <w:p w14:paraId="5445AEB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  洋，女，1990年6月生，内蒙古工业大学城市规划专业毕业，赤峰宏图规划设计院有限公司，项目负责人，城乡规划师。</w:t>
      </w:r>
    </w:p>
    <w:p w14:paraId="0641B7D6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于兴冉，女,1990年1月生，哈尔滨工业大学城乡规划专业硕士研究生毕业，注册城乡规划师，内蒙古北方时代设计研究院股份有限公司，规划专业总工，工程师。</w:t>
      </w:r>
    </w:p>
    <w:p w14:paraId="5605828C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李晓庆，女,1988年5月生，内蒙古工业大学城乡规划专业毕业，注册城乡规划师，内蒙古北方时代设计研究院股份有限公司，规划科室主任，工程师。</w:t>
      </w:r>
    </w:p>
    <w:p w14:paraId="432DC5E7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 燕，女,1990年10月生，内蒙古工业大学城市规划专业毕业，注册城乡规划师，内蒙古北方时代设计研究股份有限公司城乡规划设计师，工程师。</w:t>
      </w:r>
    </w:p>
    <w:p w14:paraId="00D0E081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张惠惠，女，1982年6月生，湖北长江大学城市规划专业毕业，内蒙古华地方圆设计研究有限责任公司规划院 ，所长，副高级工程师。</w:t>
      </w:r>
    </w:p>
    <w:p w14:paraId="6813E4F4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钱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伟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1987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年5月生，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内蒙古科技大学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城市规划专业毕业，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内蒙古华地方圆设计研究有限责任公司规划院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主任工程师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中级工程师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 w14:paraId="797FB0FA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陈玉双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女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1987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年6月生，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内蒙古财经大学资源环境与城乡规划管理规划专业毕业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内蒙古华地方圆设计研究有限责任公司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规划院主任工程师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 w14:paraId="523231CA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643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七、劳动就业、社会保障专家组（12人）</w:t>
      </w:r>
    </w:p>
    <w:p w14:paraId="4996BF0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刘冬冬，男，1986年1月生，内蒙古师范大学人力资源管理专业毕业，赤峰市松山区人力资源和社会保障局，劳动仲裁股股长。</w:t>
      </w:r>
    </w:p>
    <w:p w14:paraId="71EAEE2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王文全，男，1968年9月生，海拉尔师范专科学校物理学专业毕业，赤峰市松山区人力资源和社会保障局，养老保险股股长。</w:t>
      </w:r>
    </w:p>
    <w:p w14:paraId="727E3A1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田  雨，男，1970年9月生，长春税务学院会计学专业毕业，赤峰市松山区人力资源和社会保障局，工资福利股股长。</w:t>
      </w:r>
    </w:p>
    <w:p w14:paraId="162AFDD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宋志伟，男，1979年12月生，南开大学成人教育学院金融学专业毕业，赤峰市松山区人力资源和社会保障局，工伤股工作人员。</w:t>
      </w:r>
    </w:p>
    <w:p w14:paraId="0477788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张廷柱，男，1982年3月生，渤海大学思想政治教育专业毕业，赤峰市松山区劳动保障综合行政执法大队，队长。</w:t>
      </w:r>
    </w:p>
    <w:p w14:paraId="53EDA6C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徐跃武，男，1969年11月生，中央党校函授学院行政管理专业毕业，赤峰市松山区人力资源和社会保障局，一级主任科员。</w:t>
      </w:r>
    </w:p>
    <w:p w14:paraId="71A9099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李晨希，男，1970年9月生，昭乌达蒙族师范专科学校美术专业毕业，赤峰市松山区人力资源和社会保障局，培训股股长。</w:t>
      </w:r>
    </w:p>
    <w:p w14:paraId="2560364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陆文良，男，1982年9月生，吉林通化师范学院数学专业毕业，赤峰市松山区人力资源和社会保障局，就业服务股股长。</w:t>
      </w:r>
    </w:p>
    <w:p w14:paraId="0BD1389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王玉颖，女，1987年6月生，内蒙古农业大学动物科学专业毕业，赤峰市松山区人力资源和社会保障局，综合服务股股长。</w:t>
      </w:r>
    </w:p>
    <w:p w14:paraId="2ECA33D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  娜，女，1989年2月生，天津师范大学计算机科学与技术专业毕业，赤峰市松山区社会保险服务中心，机关事业养老保险股一级科员。</w:t>
      </w:r>
    </w:p>
    <w:p w14:paraId="3D1BD66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孟凡波，女，1977年2月生，内蒙古财经大学计算机信息管理专业毕业，赤峰市松山区社会保险服务中心工商养老保险股股长。</w:t>
      </w:r>
    </w:p>
    <w:p w14:paraId="54AA2E9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赵  玮，女，1974年10月生，中央党校经济管理专业毕业，赤峰市松山区社会保险服务中心，待遇发放股股长。</w:t>
      </w:r>
    </w:p>
    <w:p w14:paraId="42B59C32">
      <w:pPr>
        <w:keepNext w:val="0"/>
        <w:keepLines w:val="0"/>
        <w:pageBreakBefore w:val="0"/>
        <w:widowControl w:val="0"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文化教育专家组（11人）</w:t>
      </w:r>
    </w:p>
    <w:p w14:paraId="43B83D6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史英志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，男，1970年7月生，昭盟师范专科学院汉语言文学专业毕业，赤峰市松山区教育局，督导室主任。</w:t>
      </w:r>
    </w:p>
    <w:p w14:paraId="0E0302C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卢建柱，男，1970年10月生，赤峰学院汉语言文学专业毕业，赤峰市松山区教育局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，教师。</w:t>
      </w:r>
    </w:p>
    <w:p w14:paraId="2871F64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刘凤强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，男，1972年10月生，哲理木畜牧学院牧医师资专业毕业，赤峰市松山区教育局，学校建管办主任。</w:t>
      </w:r>
    </w:p>
    <w:p w14:paraId="0822E92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 鑫，男，1972年4月生，中国人民解放军军需大学动物医学专业毕业，赤峰市松山区教育局，体卫艺股股长。</w:t>
      </w:r>
    </w:p>
    <w:p w14:paraId="5158E06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  增，男，1971年2月生，北京师范大学数学与应用数学专业毕业，赤峰市松山区教育局，基础教育股股长。</w:t>
      </w:r>
    </w:p>
    <w:p w14:paraId="5B103C2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陈景军，男，1971年3月生，哲里木畜牧学院兽医师资专业毕业，赤峰市松山区教育局，学前办主任。</w:t>
      </w:r>
    </w:p>
    <w:p w14:paraId="155C1AD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陈玉和，男，1962年11月生，辽宁教育学院化学专业毕业，赤峰市松山区教育教学研究中心，教师。</w:t>
      </w:r>
    </w:p>
    <w:p w14:paraId="4B30879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李少华，男，1967年11月生，内蒙古师范大学物理教育专业毕业，赤峰市松山区教育教学研究中心，教研员。</w:t>
      </w:r>
    </w:p>
    <w:p w14:paraId="3E70AE7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衣  茹，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，1970年12月生，赤峰学院中文专业毕业，赤峰市松山区教育教学研究中心，教研部副主任。</w:t>
      </w:r>
    </w:p>
    <w:p w14:paraId="4E42A97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郝海鹏，男，1971年12月生，内蒙古师范大学汉语言文学专业毕业，赤峰市松山区教育教学研究中心，教研员。</w:t>
      </w:r>
    </w:p>
    <w:p w14:paraId="4DB5378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杨占华，男，1981年9月生，内蒙古民族大学汉语言文学专业毕业，赤峰市松山区教育教学研究中心，副主任。</w:t>
      </w:r>
    </w:p>
    <w:p w14:paraId="0FAE0812">
      <w:pPr>
        <w:keepNext w:val="0"/>
        <w:keepLines w:val="0"/>
        <w:pageBreakBefore w:val="0"/>
        <w:widowControl w:val="0"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3" w:firstLineChars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旅游事业发展专家组（5人）</w:t>
      </w:r>
    </w:p>
    <w:p w14:paraId="3AABC60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于建设，男，1957年1月生，辽宁师范大学政史专业毕业，原赤峰学院党委副书记、纪委书记，历史学教授。</w:t>
      </w:r>
    </w:p>
    <w:p w14:paraId="6FAD8DB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周永振，男，1979年4月生，东北财经大学旅游管理专业毕业，赤峰学院法学与商务学院副院长，副教授。</w:t>
      </w:r>
    </w:p>
    <w:p w14:paraId="5286586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孙国学，男，1959年6月生，辽宁财经学院企业管理专业毕业，原赤峰学院经济与管理学院副院长，教授。</w:t>
      </w:r>
    </w:p>
    <w:p w14:paraId="6D2C93E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王文龙，男，1981年8月生，赤峰农牧学校园艺专业毕</w:t>
      </w:r>
    </w:p>
    <w:p w14:paraId="4356649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业，赤峰市文化和旅游局，副局长。</w:t>
      </w:r>
    </w:p>
    <w:p w14:paraId="428198D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马仙和，男，1969年6月生，内蒙古大学历史系历史专</w:t>
      </w:r>
    </w:p>
    <w:p w14:paraId="0593F336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业毕业，赤峰市文化和旅游局，副局长。</w:t>
      </w:r>
    </w:p>
    <w:p w14:paraId="7A571355">
      <w:pPr>
        <w:keepNext w:val="0"/>
        <w:keepLines w:val="0"/>
        <w:pageBreakBefore w:val="0"/>
        <w:widowControl w:val="0"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3" w:firstLineChars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医疗卫生专家组（11人）</w:t>
      </w:r>
    </w:p>
    <w:p w14:paraId="5BB0C13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戴  财，男，1973年2月生，锦州医学院临床医学专业</w:t>
      </w:r>
    </w:p>
    <w:p w14:paraId="509494A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毕业，赤峰市松山区疫病预防控制中心，主任，主任医师。</w:t>
      </w:r>
    </w:p>
    <w:p w14:paraId="673F26D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许建斌，男，1977年11月生，包头医学院预防医学专</w:t>
      </w:r>
    </w:p>
    <w:p w14:paraId="6B9C291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业毕业，赤峰市松山区疫病预防控制中心，副主任，主任医师。</w:t>
      </w:r>
    </w:p>
    <w:p w14:paraId="0C2A1456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毕学良，男，1973年12月生，内蒙古医学院中医专业</w:t>
      </w:r>
    </w:p>
    <w:p w14:paraId="1D0BDDD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毕业，赤峰市松山区卫生健康综合行政执法大队，中队长，副主任医师。</w:t>
      </w:r>
    </w:p>
    <w:p w14:paraId="72E60A56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张丽华，女，1973年10月生，包头医学院预防医学专</w:t>
      </w:r>
    </w:p>
    <w:p w14:paraId="154BCA41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业毕业，赤峰市松山区卫生健康综合行政执法大队，法治稽查中队中队长，副主任医师。</w:t>
      </w:r>
    </w:p>
    <w:p w14:paraId="78247D9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王云生，男，1970年9月生，赤峰学院临床医学专业毕</w:t>
      </w:r>
    </w:p>
    <w:p w14:paraId="08A64A6D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业，赤峰市松山区妇幼保健院，儿科主任，副主任医师。</w:t>
      </w:r>
    </w:p>
    <w:p w14:paraId="1C119F9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毕远杰，女，1972年1月生，内蒙古医学院临床医学专</w:t>
      </w:r>
    </w:p>
    <w:p w14:paraId="26E6CCC5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业毕业，赤峰市松山区妇幼保健院，产科副主任，副主任医师。</w:t>
      </w:r>
    </w:p>
    <w:p w14:paraId="7526901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王宪民，男，1973年6月生，赤峰学院医学检验专业毕业，赤峰松山中医蒙医医院，副院长，副主任检验师。</w:t>
      </w:r>
    </w:p>
    <w:p w14:paraId="5E3E0C3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范梦凯，男，1975年6月生，包头医学院临床专业毕业，</w:t>
      </w:r>
    </w:p>
    <w:p w14:paraId="198FB45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赤峰松山中医蒙医医院，副院长，主任医师。</w:t>
      </w:r>
    </w:p>
    <w:p w14:paraId="3360E125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王洪刚，男，1973年7月生，内蒙古科技大学临床医学</w:t>
      </w:r>
    </w:p>
    <w:p w14:paraId="42FDA48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专业毕业，赤峰松山医院，副院长，副主任医师。</w:t>
      </w:r>
    </w:p>
    <w:p w14:paraId="0D252F2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孙艳梅，女，1982年4月生，包头医学院临床医学专业</w:t>
      </w:r>
    </w:p>
    <w:p w14:paraId="784D642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毕业，赤峰松山医院，副院长，副主任医师。</w:t>
      </w:r>
    </w:p>
    <w:p w14:paraId="03CFE8D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董艳红，女，1973年10月生，内蒙古民族大学临床医</w:t>
      </w:r>
    </w:p>
    <w:p w14:paraId="5A3B6906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学专业毕业，赤峰市卫生健康综合行政执法支队，科长。</w:t>
      </w:r>
    </w:p>
    <w:p w14:paraId="7937F565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643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十一、应急管理专家组（9人）</w:t>
      </w:r>
    </w:p>
    <w:p w14:paraId="5485433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  庆，男，1969年3月生，沈阳黄金学院工程测量采矿工程专业毕业，赤峰众安注册安全工程师事务有限公司，副总经理。</w:t>
      </w:r>
    </w:p>
    <w:p w14:paraId="1F90141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白忠强，男，1972年3月生，沈阳黄金学院采矿工程专业毕业，赤峰助安安全技术服务有限公司总经理，高级工程师。</w:t>
      </w:r>
    </w:p>
    <w:p w14:paraId="76CF05C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孔祥云，女，1974年5月生，内蒙古工业大学化学工程专业毕业，赤峰工业职业技术学院，高级讲师。</w:t>
      </w:r>
    </w:p>
    <w:p w14:paraId="1568186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  峰，男，1984 年4月生，内蒙古工业大学生物化工专业毕业，赤峰工业职业技术学院，副教授。</w:t>
      </w:r>
    </w:p>
    <w:p w14:paraId="01E3A65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马丽娟，女，1987年5月生，赤峰学院化学专业毕业，赤峰工业职业技术学院，高级讲师。</w:t>
      </w:r>
    </w:p>
    <w:p w14:paraId="1B558C6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刘彩军，男，1972年9月生，内蒙古工业大学化工工艺专业毕业，高级化工工程师。</w:t>
      </w:r>
    </w:p>
    <w:p w14:paraId="0FB8307B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王晶磊，男，1985年2月生，黑龙江科技学院计算机及应用技术专业毕业，内蒙古赤维消防工程有限公司，项目负责人，消防工程师。</w:t>
      </w:r>
    </w:p>
    <w:p w14:paraId="5E1C56D2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郭大伟，男，1987年11月生，唐山职业技术学院汽车检测与维修专业毕业，内蒙古赤维消防工程有限公司，项目负责人，消防工程师，一级建造师。</w:t>
      </w:r>
    </w:p>
    <w:p w14:paraId="2467AE1E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胡锦荣，男，1964年5月生，华东地质学院工程测量专业毕业，核工业二四三大队，安全总监，高级工程师。</w:t>
      </w:r>
    </w:p>
    <w:p w14:paraId="38A26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C9753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BCF55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BBCF55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A79A33"/>
    <w:multiLevelType w:val="singleLevel"/>
    <w:tmpl w:val="BDA79A33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A20C23A"/>
    <w:multiLevelType w:val="singleLevel"/>
    <w:tmpl w:val="5A20C23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iMzBjMWQwNDQ4ZWY4MTMyNjgzMmI2YzAyN2Q5Y2EifQ=="/>
  </w:docVars>
  <w:rsids>
    <w:rsidRoot w:val="36591E7F"/>
    <w:rsid w:val="00130745"/>
    <w:rsid w:val="02C60B85"/>
    <w:rsid w:val="02EA7BE6"/>
    <w:rsid w:val="05C81F95"/>
    <w:rsid w:val="06233BF8"/>
    <w:rsid w:val="07577B9D"/>
    <w:rsid w:val="08BC72DC"/>
    <w:rsid w:val="090C6DEE"/>
    <w:rsid w:val="0BA935EE"/>
    <w:rsid w:val="0BEC0F5B"/>
    <w:rsid w:val="0C257F1E"/>
    <w:rsid w:val="0CEB0256"/>
    <w:rsid w:val="0F8957E0"/>
    <w:rsid w:val="0F8C7ED2"/>
    <w:rsid w:val="0FA062BA"/>
    <w:rsid w:val="10686A2B"/>
    <w:rsid w:val="10CF6E57"/>
    <w:rsid w:val="11B30526"/>
    <w:rsid w:val="12B270B7"/>
    <w:rsid w:val="1377502A"/>
    <w:rsid w:val="14164D9C"/>
    <w:rsid w:val="14891F6B"/>
    <w:rsid w:val="14922675"/>
    <w:rsid w:val="151E215B"/>
    <w:rsid w:val="155142DE"/>
    <w:rsid w:val="158134D9"/>
    <w:rsid w:val="162261B2"/>
    <w:rsid w:val="16A91EF8"/>
    <w:rsid w:val="16C32FBA"/>
    <w:rsid w:val="16F615E1"/>
    <w:rsid w:val="183D3064"/>
    <w:rsid w:val="18425C07"/>
    <w:rsid w:val="184E2D57"/>
    <w:rsid w:val="1AA9417E"/>
    <w:rsid w:val="1B23671D"/>
    <w:rsid w:val="1BA6666B"/>
    <w:rsid w:val="1BD60EF4"/>
    <w:rsid w:val="1BDF7A53"/>
    <w:rsid w:val="1C337275"/>
    <w:rsid w:val="1D4D6ADF"/>
    <w:rsid w:val="1D6152DA"/>
    <w:rsid w:val="1E6A3CBB"/>
    <w:rsid w:val="1ED241B0"/>
    <w:rsid w:val="1F54472C"/>
    <w:rsid w:val="21A63C04"/>
    <w:rsid w:val="22CB597F"/>
    <w:rsid w:val="236E24FF"/>
    <w:rsid w:val="2432177F"/>
    <w:rsid w:val="24B6108C"/>
    <w:rsid w:val="24D961C8"/>
    <w:rsid w:val="25036824"/>
    <w:rsid w:val="255C34D0"/>
    <w:rsid w:val="25AB63BB"/>
    <w:rsid w:val="25C3670E"/>
    <w:rsid w:val="25DA3E7C"/>
    <w:rsid w:val="25F67EFE"/>
    <w:rsid w:val="26B4507E"/>
    <w:rsid w:val="290F7446"/>
    <w:rsid w:val="293B5B05"/>
    <w:rsid w:val="29AC5B2F"/>
    <w:rsid w:val="2A97058D"/>
    <w:rsid w:val="2ADC45EB"/>
    <w:rsid w:val="2AEE6321"/>
    <w:rsid w:val="2C966D64"/>
    <w:rsid w:val="2D0F6473"/>
    <w:rsid w:val="2D264238"/>
    <w:rsid w:val="2DAD561B"/>
    <w:rsid w:val="2DFA2C56"/>
    <w:rsid w:val="2F152B4C"/>
    <w:rsid w:val="2F285C58"/>
    <w:rsid w:val="2F2A5E80"/>
    <w:rsid w:val="30C4466F"/>
    <w:rsid w:val="322546D1"/>
    <w:rsid w:val="32A932F6"/>
    <w:rsid w:val="33CD2360"/>
    <w:rsid w:val="33D16F9C"/>
    <w:rsid w:val="34EB6B94"/>
    <w:rsid w:val="35E11422"/>
    <w:rsid w:val="36591E7F"/>
    <w:rsid w:val="36B2718E"/>
    <w:rsid w:val="3885117F"/>
    <w:rsid w:val="3994118C"/>
    <w:rsid w:val="3ABF117A"/>
    <w:rsid w:val="3AFE1F63"/>
    <w:rsid w:val="3B2319C9"/>
    <w:rsid w:val="3C606049"/>
    <w:rsid w:val="3D160CA8"/>
    <w:rsid w:val="3E0B4933"/>
    <w:rsid w:val="3FD02A0E"/>
    <w:rsid w:val="4093314D"/>
    <w:rsid w:val="40C613BA"/>
    <w:rsid w:val="41995FA9"/>
    <w:rsid w:val="41D261BD"/>
    <w:rsid w:val="42BB1CA1"/>
    <w:rsid w:val="42D90051"/>
    <w:rsid w:val="42F51E9D"/>
    <w:rsid w:val="431F6F1A"/>
    <w:rsid w:val="43225B8A"/>
    <w:rsid w:val="438A24AC"/>
    <w:rsid w:val="43FA5971"/>
    <w:rsid w:val="446D0588"/>
    <w:rsid w:val="44EF6D5A"/>
    <w:rsid w:val="46A2058E"/>
    <w:rsid w:val="47DE55F6"/>
    <w:rsid w:val="484D1514"/>
    <w:rsid w:val="48BB1493"/>
    <w:rsid w:val="494B0405"/>
    <w:rsid w:val="4A010830"/>
    <w:rsid w:val="4AB428B4"/>
    <w:rsid w:val="4AC73B85"/>
    <w:rsid w:val="4AF76CB8"/>
    <w:rsid w:val="4CA52D47"/>
    <w:rsid w:val="4CE42438"/>
    <w:rsid w:val="4E650D78"/>
    <w:rsid w:val="4E7C5F2E"/>
    <w:rsid w:val="4F8E04AF"/>
    <w:rsid w:val="513A3558"/>
    <w:rsid w:val="51F3740C"/>
    <w:rsid w:val="53373E0C"/>
    <w:rsid w:val="53822454"/>
    <w:rsid w:val="53FD1C59"/>
    <w:rsid w:val="565201B8"/>
    <w:rsid w:val="56841E95"/>
    <w:rsid w:val="56E535FF"/>
    <w:rsid w:val="57DD4F82"/>
    <w:rsid w:val="5976030C"/>
    <w:rsid w:val="5A407A4A"/>
    <w:rsid w:val="5ACA4B36"/>
    <w:rsid w:val="5B77068B"/>
    <w:rsid w:val="5C1820F7"/>
    <w:rsid w:val="5C822FD1"/>
    <w:rsid w:val="5CFA6984"/>
    <w:rsid w:val="5D4F7BCF"/>
    <w:rsid w:val="5E8F2D4E"/>
    <w:rsid w:val="5E957B83"/>
    <w:rsid w:val="5F6E436D"/>
    <w:rsid w:val="5FC67848"/>
    <w:rsid w:val="60961476"/>
    <w:rsid w:val="60F23708"/>
    <w:rsid w:val="62D62CAD"/>
    <w:rsid w:val="63514A76"/>
    <w:rsid w:val="637C60C6"/>
    <w:rsid w:val="63C139AA"/>
    <w:rsid w:val="64D10298"/>
    <w:rsid w:val="65382FF4"/>
    <w:rsid w:val="65D0251E"/>
    <w:rsid w:val="684D74C8"/>
    <w:rsid w:val="686E0527"/>
    <w:rsid w:val="69223BD5"/>
    <w:rsid w:val="693A31F6"/>
    <w:rsid w:val="698303A0"/>
    <w:rsid w:val="6A2C3B47"/>
    <w:rsid w:val="6A3A2708"/>
    <w:rsid w:val="6A4E6013"/>
    <w:rsid w:val="6AE51584"/>
    <w:rsid w:val="6BD07ED4"/>
    <w:rsid w:val="6C152AE5"/>
    <w:rsid w:val="6CAB7DF0"/>
    <w:rsid w:val="6E7071AF"/>
    <w:rsid w:val="6EB03FA0"/>
    <w:rsid w:val="6FD15824"/>
    <w:rsid w:val="73B613CC"/>
    <w:rsid w:val="74226430"/>
    <w:rsid w:val="74F62CC8"/>
    <w:rsid w:val="756D1BE3"/>
    <w:rsid w:val="759613C0"/>
    <w:rsid w:val="76A308CB"/>
    <w:rsid w:val="76B75675"/>
    <w:rsid w:val="779F3BAA"/>
    <w:rsid w:val="7A680BCB"/>
    <w:rsid w:val="7B1228E5"/>
    <w:rsid w:val="7B933DE9"/>
    <w:rsid w:val="7C04235C"/>
    <w:rsid w:val="7C421A6C"/>
    <w:rsid w:val="7C8A2292"/>
    <w:rsid w:val="7C9E2682"/>
    <w:rsid w:val="7D461561"/>
    <w:rsid w:val="7E327526"/>
    <w:rsid w:val="7EC807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6298</Words>
  <Characters>6723</Characters>
  <Lines>0</Lines>
  <Paragraphs>0</Paragraphs>
  <TotalTime>7</TotalTime>
  <ScaleCrop>false</ScaleCrop>
  <LinksUpToDate>false</LinksUpToDate>
  <CharactersWithSpaces>6799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2022-04-20T07:30:00Z</dcterms:created>
  <dc:creator>王兔子</dc:creator>
  <cp:lastModifiedBy>李玉凤</cp:lastModifiedBy>
  <cp:lastPrinted>2022-05-09T03:09:00Z</cp:lastPrinted>
  <dcterms:modified xsi:type="dcterms:W3CDTF">2026-05-15T07:07:12Z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AC42173709454DAF811C4C398568643F_13</vt:lpwstr>
  </property>
  <property fmtid="{D5CDD505-2E9C-101B-9397-08002B2CF9AE}" pid="4" name="commondata">
    <vt:lpwstr>eyJoZGlkIjoiYzM5OGM1YTlhMGJjYTM5M2U4OGIyOTNlMjRjZGMyOWQifQ==</vt:lpwstr>
  </property>
  <property fmtid="{D5CDD505-2E9C-101B-9397-08002B2CF9AE}" pid="5" name="KSOTemplateDocerSaveRecord">
    <vt:lpwstr>eyJoZGlkIjoiNWUzMTJiYWQxNmJiNDk3MjIxOGMwYTc1ZjVmMzdmYzgiLCJ1c2VySWQiOiIxMTUwMDU2OTE1In0=</vt:lpwstr>
  </property>
</Properties>
</file>