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F70E73D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240" w:lineRule="auto"/>
        <w:ind w:left="0" w:right="0" w:firstLine="0"/>
        <w:jc w:val="left"/>
        <w:textAlignment w:val="auto"/>
        <w:rPr>
          <w:rFonts w:hint="default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000000"/>
          <w:spacing w:val="0"/>
          <w:w w:val="95"/>
          <w:sz w:val="44"/>
          <w:szCs w:val="44"/>
          <w:shd w:val="clear" w:color="auto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w w:val="95"/>
          <w:sz w:val="32"/>
          <w:szCs w:val="32"/>
          <w:shd w:val="clear" w:color="auto" w:fill="FFFFFF"/>
          <w:lang w:val="en-US" w:eastAsia="zh-CN"/>
        </w:rPr>
        <w:t>附件：</w:t>
      </w:r>
    </w:p>
    <w:p w14:paraId="0B866849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560" w:lineRule="exact"/>
        <w:ind w:left="0" w:right="0" w:firstLine="0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000000"/>
          <w:spacing w:val="0"/>
          <w:w w:val="95"/>
          <w:sz w:val="44"/>
          <w:szCs w:val="44"/>
          <w:shd w:val="clear" w:color="auto" w:fill="FFFFFF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000000"/>
          <w:spacing w:val="0"/>
          <w:w w:val="95"/>
          <w:sz w:val="44"/>
          <w:szCs w:val="44"/>
          <w:shd w:val="clear" w:color="auto" w:fill="FFFFFF"/>
          <w:lang w:val="en-US" w:eastAsia="zh-CN"/>
        </w:rPr>
        <w:t>赤峰市松山区人民政府</w:t>
      </w:r>
    </w:p>
    <w:p w14:paraId="6E6DF47A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560" w:lineRule="exact"/>
        <w:ind w:left="0" w:right="0" w:firstLine="0"/>
        <w:jc w:val="center"/>
        <w:textAlignment w:val="auto"/>
        <w:rPr>
          <w:rFonts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000000"/>
          <w:spacing w:val="0"/>
          <w:w w:val="95"/>
          <w:sz w:val="44"/>
          <w:szCs w:val="44"/>
          <w:shd w:val="clear" w:color="auto" w:fill="FFFFFF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000000"/>
          <w:spacing w:val="0"/>
          <w:w w:val="95"/>
          <w:sz w:val="44"/>
          <w:szCs w:val="44"/>
          <w:shd w:val="clear" w:color="auto" w:fill="FFFFFF"/>
          <w:lang w:val="en-US" w:eastAsia="zh-CN"/>
        </w:rPr>
        <w:t>首批</w:t>
      </w:r>
      <w:r>
        <w:rPr>
          <w:rFonts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000000"/>
          <w:spacing w:val="0"/>
          <w:w w:val="95"/>
          <w:sz w:val="44"/>
          <w:szCs w:val="44"/>
          <w:shd w:val="clear" w:color="auto" w:fill="FFFFFF"/>
        </w:rPr>
        <w:t>重大行政决策咨询论证专家库</w:t>
      </w:r>
    </w:p>
    <w:p w14:paraId="366C6ACC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560" w:lineRule="exact"/>
        <w:ind w:left="0" w:right="0" w:firstLine="0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000000"/>
          <w:spacing w:val="0"/>
          <w:w w:val="95"/>
          <w:sz w:val="44"/>
          <w:szCs w:val="44"/>
          <w:shd w:val="clear" w:color="auto" w:fill="FFFFFF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000000"/>
          <w:spacing w:val="0"/>
          <w:w w:val="95"/>
          <w:sz w:val="44"/>
          <w:szCs w:val="44"/>
          <w:shd w:val="clear" w:color="auto" w:fill="FFFFFF"/>
          <w:lang w:val="en-US" w:eastAsia="zh-CN"/>
        </w:rPr>
        <w:t>专家名单</w:t>
      </w:r>
    </w:p>
    <w:p w14:paraId="6E4E3BBB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240" w:lineRule="auto"/>
        <w:ind w:left="0" w:right="0" w:firstLine="0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000000"/>
          <w:spacing w:val="0"/>
          <w:w w:val="95"/>
          <w:sz w:val="44"/>
          <w:szCs w:val="44"/>
          <w:shd w:val="clear" w:color="auto" w:fill="FFFFFF"/>
          <w:lang w:val="en-US" w:eastAsia="zh-CN"/>
        </w:rPr>
      </w:pPr>
    </w:p>
    <w:p w14:paraId="2BA91CFF">
      <w:pPr>
        <w:pStyle w:val="4"/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240" w:lineRule="auto"/>
        <w:ind w:left="0" w:right="0" w:firstLine="0"/>
        <w:jc w:val="left"/>
        <w:textAlignment w:val="auto"/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政策、法律事务专家组（20人）</w:t>
      </w:r>
    </w:p>
    <w:p w14:paraId="0DA94764"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560" w:lineRule="exact"/>
        <w:ind w:leftChars="0" w:right="0" w:righ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信凤阁，男，</w:t>
      </w:r>
      <w:r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  <w:t>1969年10月生，对外经济贸易大学法学毕业，内蒙古松川律师事务所，副主任。</w:t>
      </w:r>
    </w:p>
    <w:p w14:paraId="355B8406"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560" w:lineRule="exact"/>
        <w:ind w:leftChars="0" w:right="0" w:righ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  <w:t>张亚会，女，1981年7月生，中国政法大学法学专业毕业，北京市中盾（赤峰）律师事务所，专职律师。</w:t>
      </w:r>
    </w:p>
    <w:p w14:paraId="41D4A4DA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640"/>
        <w:jc w:val="left"/>
        <w:textAlignment w:val="center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尹宝泉，男，1968年3月生，内蒙古大学法学专业毕业，赤峰市松山区人民法院，副院长。</w:t>
      </w:r>
    </w:p>
    <w:p w14:paraId="507C45A4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640"/>
        <w:jc w:val="left"/>
        <w:textAlignment w:val="center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张树国，男，1967年5月生，内蒙古大学法学专业毕业，赤峰市司法局四级调研员、行政复议一科科长。</w:t>
      </w:r>
    </w:p>
    <w:p w14:paraId="501D78B4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640"/>
        <w:jc w:val="left"/>
        <w:textAlignment w:val="center"/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辛永红，女，1974年12月生，西北政法大学经济法专业毕业，赤峰市司法局，行政复议二科科长。</w:t>
      </w:r>
    </w:p>
    <w:p w14:paraId="0B45AF7A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jc w:val="left"/>
        <w:textAlignment w:val="center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 xml:space="preserve">    邓中艳，女，1983年2月生，中央财经大学法学专业毕业，赤峰市司法局，立法科科长。</w:t>
      </w:r>
    </w:p>
    <w:p w14:paraId="3A1A1C8D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jc w:val="left"/>
        <w:textAlignment w:val="center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 xml:space="preserve">    马一鸣，男，1983年9月生，内蒙古大学法律硕士专业毕业，赤峰市人民政府办公室，政务四科负责人。</w:t>
      </w:r>
    </w:p>
    <w:p w14:paraId="03B5FAF2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640"/>
        <w:jc w:val="left"/>
        <w:textAlignment w:val="center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王新磊，女，1982年5月生，内蒙古大学法学专业毕业，北京市信杰（赤峰）律师事务所，专职律师。</w:t>
      </w:r>
    </w:p>
    <w:p w14:paraId="0D7D37C1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640"/>
        <w:jc w:val="left"/>
        <w:textAlignment w:val="center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李雅茹，女，1970年8月生，内蒙古工业大学机械专业毕业，内蒙古大川律师事务所，专职律师。</w:t>
      </w:r>
    </w:p>
    <w:p w14:paraId="7D7D30ED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640"/>
        <w:jc w:val="left"/>
        <w:textAlignment w:val="center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张新慧，女，1976年4月生，山东大学法律硕士专业毕业，赤峰应用技术职业学院，高级教师，律师。</w:t>
      </w:r>
    </w:p>
    <w:p w14:paraId="1F654ECC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640" w:firstLineChars="200"/>
        <w:jc w:val="left"/>
        <w:textAlignment w:val="center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曲  华，女，1969年1月生，东北财经大学法学专业毕业，内蒙古大川律师事务所，专职律师。</w:t>
      </w:r>
    </w:p>
    <w:p w14:paraId="6BCA2A3B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jc w:val="left"/>
        <w:textAlignment w:val="center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 xml:space="preserve">    郑云龙，男，1983年9月生，内蒙古党校法学专业毕业，内蒙古红城律师事务所，专职律师。</w:t>
      </w:r>
    </w:p>
    <w:p w14:paraId="59D8BBDF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640"/>
        <w:jc w:val="left"/>
        <w:textAlignment w:val="center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宫学晶，男，1992年3月生，内蒙古财经大学法学专业毕业，内蒙古松瑞律师事务所，专职律师。</w:t>
      </w:r>
    </w:p>
    <w:p w14:paraId="1788997C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jc w:val="left"/>
        <w:textAlignment w:val="center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 xml:space="preserve">    池 影，女，1984年11月生，内蒙古财经学院法学专业毕业，赤峰市松山区信访局，副局长。</w:t>
      </w:r>
    </w:p>
    <w:p w14:paraId="45332E28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jc w:val="left"/>
        <w:textAlignment w:val="center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 xml:space="preserve">    侯伯成，男，1958年9月生，中国政法大学法学专业毕业，内蒙古信华律师事务所，二级律师。</w:t>
      </w:r>
    </w:p>
    <w:p w14:paraId="0E523E9E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jc w:val="left"/>
        <w:textAlignment w:val="center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 xml:space="preserve">    张振宇，男，1965年9月生，内蒙古大学法学专业毕业，内蒙古信华律师事务所，兼职律师。</w:t>
      </w:r>
    </w:p>
    <w:p w14:paraId="36CB26C9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640"/>
        <w:jc w:val="left"/>
        <w:textAlignment w:val="center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杨 旭，男，1968年4月生，哲理木畜牧学院草原专业毕业，内蒙古松川律师事务所，专职律师。</w:t>
      </w:r>
    </w:p>
    <w:p w14:paraId="712C69D7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640"/>
        <w:jc w:val="left"/>
        <w:textAlignment w:val="center"/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王 磊，男  1992年2月生，江西警察学院法律毕业，内蒙古义德律师事务所，专职律师。</w:t>
      </w:r>
    </w:p>
    <w:p w14:paraId="7DB1B6B2">
      <w:pPr>
        <w:pStyle w:val="4"/>
        <w:keepNext w:val="0"/>
        <w:keepLines w:val="0"/>
        <w:pageBreakBefore w:val="0"/>
        <w:widowControl w:val="0"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560" w:lineRule="exact"/>
        <w:ind w:leftChars="0" w:right="0" w:righ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马占学，男，1975年12月生，内蒙古大学法律专业毕业，赤峰市松山区司法局，行政复议与应诉股股长。</w:t>
      </w:r>
    </w:p>
    <w:p w14:paraId="0593BD59">
      <w:pPr>
        <w:pStyle w:val="4"/>
        <w:keepNext w:val="0"/>
        <w:keepLines w:val="0"/>
        <w:pageBreakBefore w:val="0"/>
        <w:widowControl w:val="0"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560" w:lineRule="exact"/>
        <w:ind w:leftChars="0" w:right="0" w:righ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王  旭，女，1990年10月生，中南林业科技大学法学专业毕业，赤峰市松山区司法局，行政执法协调监督股负责人。</w:t>
      </w:r>
    </w:p>
    <w:p w14:paraId="41B0D009">
      <w:pPr>
        <w:pStyle w:val="4"/>
        <w:keepNext w:val="0"/>
        <w:keepLines w:val="0"/>
        <w:pageBreakBefore w:val="0"/>
        <w:widowControl w:val="0"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560" w:lineRule="exact"/>
        <w:ind w:left="0" w:right="0" w:firstLine="640" w:firstLineChars="200"/>
        <w:jc w:val="left"/>
        <w:textAlignment w:val="auto"/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区域经济与产业发展专家组（</w:t>
      </w:r>
      <w:r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44546A" w:themeColor="text2"/>
          <w:spacing w:val="0"/>
          <w:kern w:val="0"/>
          <w:sz w:val="32"/>
          <w:szCs w:val="32"/>
          <w:shd w:val="clear" w:color="auto" w:fill="FFFFFF"/>
          <w:lang w:val="en-US" w:eastAsia="zh-CN" w:bidi="ar"/>
          <w14:textFill>
            <w14:solidFill>
              <w14:schemeClr w14:val="tx2"/>
            </w14:solidFill>
          </w14:textFill>
        </w:rPr>
        <w:t>11</w:t>
      </w:r>
      <w:r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人）</w:t>
      </w:r>
    </w:p>
    <w:p w14:paraId="710BE82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张寅飞，男，1974年1月生，内蒙古工业大学工业与民用建筑专业毕业，赤峰市松山区发展和改革委员会，副主任。</w:t>
      </w:r>
    </w:p>
    <w:p w14:paraId="66FD749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杨颖丽，女，1970年8月生，内蒙古大学历史学专业毕业，赤峰市发展和改革委员会，副主任。</w:t>
      </w:r>
    </w:p>
    <w:p w14:paraId="6C96B6D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color w:val="44546A" w:themeColor="text2"/>
          <w:spacing w:val="0"/>
          <w:kern w:val="0"/>
          <w:sz w:val="32"/>
          <w:szCs w:val="32"/>
          <w:shd w:val="clear" w:color="auto" w:fill="FFFFFF"/>
          <w:lang w:val="en-US" w:eastAsia="zh-CN" w:bidi="ar"/>
          <w14:textFill>
            <w14:solidFill>
              <w14:schemeClr w14:val="tx2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程  林，男，1974年7月生，中国纺织大学电气工程自动化专业毕业，赤峰市发展和改革委员会，经济研究和投资促进中心主任。</w:t>
      </w:r>
    </w:p>
    <w:p w14:paraId="638B087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刘仲元，男，1983年3月生，长春理工大学会计电算化专业毕业，赤峰市松山区发展和改革委员会，综合股长。</w:t>
      </w:r>
    </w:p>
    <w:p w14:paraId="3522DD9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崔国华，男，1969年11月生，内蒙古大学公共关系专业毕业，赤峰市松山区发展和改革委员会，环资股长。</w:t>
      </w:r>
    </w:p>
    <w:p w14:paraId="22F168D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苑凌霄，男，1985年9月生，西安理工大学材料成型及控制工程专业毕业，赤峰市松山区发展和改革委员会，产业股股长。</w:t>
      </w:r>
    </w:p>
    <w:p w14:paraId="2DB6C78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于旭东，男，1971年10月生，内蒙古工业大学工业与民用建筑专业，赤峰市松山区发展和改革委员会，农牧股股长。</w:t>
      </w:r>
    </w:p>
    <w:p w14:paraId="222F685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丁艳敏，女，1969年5月生，吉林学院水土保持专业毕业，赤峰市松山区发展和改革委员会，经贸股股长。</w:t>
      </w:r>
      <w:bookmarkStart w:id="0" w:name="_GoBack"/>
      <w:bookmarkEnd w:id="0"/>
    </w:p>
    <w:p w14:paraId="7B9A2A6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孟祥红，女，1972年11月生，南京经济学院贸易经济专业毕业，赤峰市松山区发展和改革委员会，办公室副主任。</w:t>
      </w:r>
    </w:p>
    <w:p w14:paraId="0D138112">
      <w:pPr>
        <w:pStyle w:val="4"/>
        <w:keepNext w:val="0"/>
        <w:keepLines w:val="0"/>
        <w:pageBreakBefore w:val="0"/>
        <w:widowControl w:val="0"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560" w:lineRule="exact"/>
        <w:ind w:right="0" w:righ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李志坚，男，1966年10月生，安徽财贸学院物价专业毕业，赤峰市松山区发展和改革委员会，办公室主任。</w:t>
      </w:r>
    </w:p>
    <w:p w14:paraId="6CFD249B">
      <w:pPr>
        <w:pStyle w:val="4"/>
        <w:keepNext w:val="0"/>
        <w:keepLines w:val="0"/>
        <w:pageBreakBefore w:val="0"/>
        <w:widowControl w:val="0"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560" w:lineRule="exact"/>
        <w:ind w:right="0" w:rightChars="0" w:firstLine="640" w:firstLineChars="200"/>
        <w:jc w:val="left"/>
        <w:textAlignment w:val="auto"/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赵  然，男，1978年7月生，中央民族大学民族经济学专业毕业，赤峰学院经济与管理学院，蒙东城市群建设研究中心主任，副教授。</w:t>
      </w:r>
    </w:p>
    <w:p w14:paraId="113404F0"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leftChars="0" w:right="0" w:firstLine="640" w:firstLineChars="200"/>
        <w:jc w:val="left"/>
        <w:textAlignment w:val="auto"/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工业经济发展专家组（8人）</w:t>
      </w:r>
    </w:p>
    <w:p w14:paraId="4C4CEE6D">
      <w:pPr>
        <w:keepNext w:val="0"/>
        <w:keepLines w:val="0"/>
        <w:pageBreakBefore w:val="0"/>
        <w:widowControl w:val="0"/>
        <w:tabs>
          <w:tab w:val="left" w:pos="8280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徐 东，男，1987年9月生，北京科技大学采矿工程专业毕业，赤峰柴胡栏子黄金矿业有限公司，副总经理。</w:t>
      </w:r>
    </w:p>
    <w:p w14:paraId="5FEF5BD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王俊平，男，1971年3月生，东北电力大学电力系统及自动化专业毕业，内蒙古龙源蒙东新能源有限公司，党委书记、董事长。</w:t>
      </w:r>
    </w:p>
    <w:p w14:paraId="2CC43447">
      <w:pPr>
        <w:keepNext w:val="0"/>
        <w:keepLines w:val="0"/>
        <w:pageBreakBefore w:val="0"/>
        <w:widowControl w:val="0"/>
        <w:tabs>
          <w:tab w:val="left" w:pos="8280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刘渊波，男，1974年4月生，大连理工大学工业企业管理工程专业毕业，赤峰市工业和信息化局，副局长。</w:t>
      </w:r>
    </w:p>
    <w:p w14:paraId="2223CDC1">
      <w:pPr>
        <w:keepNext w:val="0"/>
        <w:keepLines w:val="0"/>
        <w:pageBreakBefore w:val="0"/>
        <w:widowControl w:val="0"/>
        <w:tabs>
          <w:tab w:val="left" w:pos="8280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蒋留华，男，1981年1月生，合肥工业大学材料成型及控制工程专业毕业，国能联合动力技术（赤峰）有限公司，总经理。</w:t>
      </w:r>
    </w:p>
    <w:p w14:paraId="273578D0">
      <w:pPr>
        <w:keepNext w:val="0"/>
        <w:keepLines w:val="0"/>
        <w:pageBreakBefore w:val="0"/>
        <w:widowControl w:val="0"/>
        <w:tabs>
          <w:tab w:val="left" w:pos="8280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李宪国，男，1983年9月生，牡丹江师范学院教育学专业毕业，赤峰中关村信息谷科技服务有限公司，党支部书记、副总经理，大数据高级工程师。</w:t>
      </w:r>
    </w:p>
    <w:p w14:paraId="5D3C94C6">
      <w:pPr>
        <w:keepNext w:val="0"/>
        <w:keepLines w:val="0"/>
        <w:pageBreakBefore w:val="0"/>
        <w:widowControl w:val="0"/>
        <w:tabs>
          <w:tab w:val="left" w:pos="8280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宿颖峰，男，1968年8月生，中国纺织大学纺织工程专业毕业，赤峰工业职业技术学院，教师。</w:t>
      </w:r>
    </w:p>
    <w:p w14:paraId="3B9245E9">
      <w:pPr>
        <w:keepNext w:val="0"/>
        <w:keepLines w:val="0"/>
        <w:pageBreakBefore w:val="0"/>
        <w:widowControl w:val="0"/>
        <w:tabs>
          <w:tab w:val="left" w:pos="8280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吴小娟，女，1983年12月生，武汉大学涉外事务管理专业毕业，松山区工科局，投资规划股股长。</w:t>
      </w:r>
    </w:p>
    <w:p w14:paraId="32A009FD">
      <w:pPr>
        <w:keepNext w:val="0"/>
        <w:keepLines w:val="0"/>
        <w:pageBreakBefore w:val="0"/>
        <w:widowControl w:val="0"/>
        <w:tabs>
          <w:tab w:val="left" w:pos="8280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郑笑冉，男，1983年7月生，北京大学科技哲学专业毕业，赤峰众益糖业有限公司，常务副董事长。</w:t>
      </w:r>
    </w:p>
    <w:p w14:paraId="387F3F50"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leftChars="0" w:right="0" w:firstLine="640" w:firstLineChars="200"/>
        <w:jc w:val="left"/>
        <w:textAlignment w:val="auto"/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农业与农村发展专家组（10人）</w:t>
      </w:r>
    </w:p>
    <w:p w14:paraId="636980BE">
      <w:pPr>
        <w:keepNext w:val="0"/>
        <w:keepLines w:val="0"/>
        <w:pageBreakBefore w:val="0"/>
        <w:widowControl w:val="0"/>
        <w:tabs>
          <w:tab w:val="left" w:pos="8280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钱景宽，男，1964年10月生，内蒙古农牧学院农学专业毕业，赤峰市松山区农牧局，蔬菜技术服务中心主任。</w:t>
      </w:r>
    </w:p>
    <w:p w14:paraId="57E99198">
      <w:pPr>
        <w:keepNext w:val="0"/>
        <w:keepLines w:val="0"/>
        <w:pageBreakBefore w:val="0"/>
        <w:widowControl w:val="0"/>
        <w:tabs>
          <w:tab w:val="left" w:pos="8280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郝庆和，男，1972年2月生，内蒙古农牧学院土壤农化专业毕业，赤峰市松山区农牧局，农机补贴办主任。</w:t>
      </w:r>
    </w:p>
    <w:p w14:paraId="4163B2B9">
      <w:pPr>
        <w:keepNext w:val="0"/>
        <w:keepLines w:val="0"/>
        <w:pageBreakBefore w:val="0"/>
        <w:widowControl w:val="0"/>
        <w:tabs>
          <w:tab w:val="left" w:pos="8280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裴永志，男，1974年11月生，内蒙古农牧学院畜牧专业毕业，赤峰市松山区农牧局，畜牧业水产技术站站长。</w:t>
      </w:r>
    </w:p>
    <w:p w14:paraId="6BA9A010">
      <w:pPr>
        <w:keepNext w:val="0"/>
        <w:keepLines w:val="0"/>
        <w:pageBreakBefore w:val="0"/>
        <w:widowControl w:val="0"/>
        <w:tabs>
          <w:tab w:val="left" w:pos="8280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朱新艳，女，1975年8月生，内蒙古农牧学院会计专业毕业，赤峰市松山区农牧局，农村发展促进中心主任。</w:t>
      </w:r>
    </w:p>
    <w:p w14:paraId="14786F73">
      <w:pPr>
        <w:keepNext w:val="0"/>
        <w:keepLines w:val="0"/>
        <w:pageBreakBefore w:val="0"/>
        <w:widowControl w:val="0"/>
        <w:tabs>
          <w:tab w:val="left" w:pos="8280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张建军，男，1974年8月生，沈阳农业大学农业气象专业毕业，赤峰市松山区农牧局，粮油作物技术站站长。</w:t>
      </w:r>
    </w:p>
    <w:p w14:paraId="1B42D1C3">
      <w:pPr>
        <w:keepNext w:val="0"/>
        <w:keepLines w:val="0"/>
        <w:pageBreakBefore w:val="0"/>
        <w:widowControl w:val="0"/>
        <w:tabs>
          <w:tab w:val="left" w:pos="8280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倪亚刚，男，1962年11月生，内蒙古农牧学院兽医专业毕业，赤峰市松山区农牧局，动物疫病预防控制中心主任。</w:t>
      </w:r>
    </w:p>
    <w:p w14:paraId="77E93EBC">
      <w:pPr>
        <w:keepNext w:val="0"/>
        <w:keepLines w:val="0"/>
        <w:pageBreakBefore w:val="0"/>
        <w:widowControl w:val="0"/>
        <w:tabs>
          <w:tab w:val="left" w:pos="8280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崔丙成，男，1978年12月生，民政部济南民政学校民政管理专业毕业，赤峰市松山区农牧局，农牧业综合检验检测中心主任。</w:t>
      </w:r>
    </w:p>
    <w:p w14:paraId="1EBA0719">
      <w:pPr>
        <w:keepNext w:val="0"/>
        <w:keepLines w:val="0"/>
        <w:pageBreakBefore w:val="0"/>
        <w:widowControl w:val="0"/>
        <w:tabs>
          <w:tab w:val="left" w:pos="8280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周艾君，女，1973年3月生，内蒙古林学院林业专业毕业，赤峰市林业和草原局松山区分局，经济林办公室副主任，高级工程师。</w:t>
      </w:r>
    </w:p>
    <w:p w14:paraId="42D7E00A">
      <w:pPr>
        <w:keepNext w:val="0"/>
        <w:keepLines w:val="0"/>
        <w:pageBreakBefore w:val="0"/>
        <w:widowControl w:val="0"/>
        <w:tabs>
          <w:tab w:val="left" w:pos="8280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宋丽娟，女，1969年12月生，吉林农业大学园林专业毕业，赤峰市林业和草原局松山区分局种苗站站长，副高级工程师。</w:t>
      </w:r>
    </w:p>
    <w:p w14:paraId="47F62672">
      <w:pPr>
        <w:keepNext w:val="0"/>
        <w:keepLines w:val="0"/>
        <w:pageBreakBefore w:val="0"/>
        <w:widowControl w:val="0"/>
        <w:tabs>
          <w:tab w:val="left" w:pos="8280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单继超，男，1989年8月生，内蒙古大学行政管理专业毕业，赤峰市松山区哈拉道口镇综合行政执法局，工作人员。</w:t>
      </w:r>
    </w:p>
    <w:p w14:paraId="65A77821"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leftChars="0" w:right="0" w:rightChars="0" w:firstLine="640" w:firstLineChars="200"/>
        <w:jc w:val="both"/>
        <w:textAlignment w:val="auto"/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城区建设专家组（</w:t>
      </w:r>
      <w:r>
        <w:rPr>
          <w:rFonts w:hint="eastAsia" w:ascii="仿宋_GB2312" w:hAnsi="微软雅黑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16</w:t>
      </w:r>
      <w:r>
        <w:rPr>
          <w:rFonts w:hint="eastAsia" w:ascii="仿宋_GB2312" w:hAnsi="微软雅黑" w:eastAsia="仿宋_GB2312" w:cs="仿宋_GB2312"/>
          <w:b w:val="0"/>
          <w:bCs w:val="0"/>
          <w:i w:val="0"/>
          <w:iCs w:val="0"/>
          <w:caps w:val="0"/>
          <w:color w:val="000000" w:themeColor="text1"/>
          <w:spacing w:val="0"/>
          <w:kern w:val="0"/>
          <w:sz w:val="32"/>
          <w:szCs w:val="32"/>
          <w:shd w:val="clear" w:color="auto" w:fill="FFFFFF"/>
          <w:lang w:val="en-US" w:eastAsia="zh-CN" w:bidi="ar"/>
          <w14:textFill>
            <w14:solidFill>
              <w14:schemeClr w14:val="tx1"/>
            </w14:solidFill>
          </w14:textFill>
        </w:rPr>
        <w:t>人</w:t>
      </w:r>
      <w:r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）</w:t>
      </w:r>
    </w:p>
    <w:p w14:paraId="3F7A0E9C">
      <w:pPr>
        <w:keepNext w:val="0"/>
        <w:keepLines w:val="0"/>
        <w:pageBreakBefore w:val="0"/>
        <w:widowControl w:val="0"/>
        <w:tabs>
          <w:tab w:val="left" w:pos="8280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许艳娇，女，1981年12月生，四川农业大学土木工程专业毕业，赤峰汇成建筑工程有限公司，总经理，高级工程师。</w:t>
      </w:r>
    </w:p>
    <w:p w14:paraId="59999FFE">
      <w:pPr>
        <w:keepNext w:val="0"/>
        <w:keepLines w:val="0"/>
        <w:pageBreakBefore w:val="0"/>
        <w:widowControl w:val="0"/>
        <w:tabs>
          <w:tab w:val="left" w:pos="8280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许士兵，男，1983年12月生，武汉理工大学交通工程专业毕业，赤峰市本级政府投资非经营性项目代建中心，高级工程师。</w:t>
      </w:r>
    </w:p>
    <w:p w14:paraId="45EC8591">
      <w:pPr>
        <w:keepNext w:val="0"/>
        <w:keepLines w:val="0"/>
        <w:pageBreakBefore w:val="0"/>
        <w:widowControl w:val="0"/>
        <w:tabs>
          <w:tab w:val="left" w:pos="8280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崔  勇，男，1980年1月生，内蒙古农业大学农业水利工程土木工程方向，内蒙古北方时代设计研究股份有限公司，副总经理，高级工程师。</w:t>
      </w:r>
    </w:p>
    <w:p w14:paraId="44283EA9">
      <w:pPr>
        <w:keepNext w:val="0"/>
        <w:keepLines w:val="0"/>
        <w:pageBreakBefore w:val="0"/>
        <w:widowControl w:val="0"/>
        <w:tabs>
          <w:tab w:val="left" w:pos="8280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王  磊，男，1979年5月生，内蒙古工业大学土木工程专业毕业，内蒙古交通职业技术学院教师，副教授。</w:t>
      </w:r>
    </w:p>
    <w:p w14:paraId="3FE0ACEB"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leftChars="0" w:right="0" w:righ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olor w:val="auto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李钐杉，男，</w:t>
      </w:r>
      <w:r>
        <w:rPr>
          <w:rFonts w:hint="eastAsia" w:ascii="仿宋_GB2312" w:hAnsi="仿宋_GB2312" w:eastAsia="仿宋_GB2312" w:cs="仿宋_GB2312"/>
          <w:i w:val="0"/>
          <w:iCs w:val="0"/>
          <w:color w:val="auto"/>
          <w:kern w:val="0"/>
          <w:sz w:val="32"/>
          <w:szCs w:val="32"/>
          <w:u w:val="none"/>
          <w:lang w:val="en-US" w:eastAsia="zh-CN" w:bidi="ar"/>
        </w:rPr>
        <w:t>1982年12月生，中共赤峰市委党校经济管理专业毕业，松山区住房和城乡建设局，建筑市场管理股股长。</w:t>
      </w:r>
    </w:p>
    <w:p w14:paraId="4F17FD6D"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leftChars="0" w:right="0" w:righ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olor w:val="auto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olor w:val="auto"/>
          <w:kern w:val="0"/>
          <w:sz w:val="32"/>
          <w:szCs w:val="32"/>
          <w:u w:val="none"/>
          <w:lang w:val="en-US" w:eastAsia="zh-CN" w:bidi="ar"/>
        </w:rPr>
        <w:t>王铁龙，男，1976年1月生，内蒙古工业大学内燃机专业毕业，松山区住房和城乡建设局，建设工程质量技术服务中心主任。</w:t>
      </w:r>
    </w:p>
    <w:p w14:paraId="5227075E">
      <w:pPr>
        <w:pStyle w:val="4"/>
        <w:widowControl/>
        <w:shd w:val="clear" w:color="auto" w:fill="FFFFFF"/>
        <w:snapToGrid w:val="0"/>
        <w:spacing w:before="0" w:beforeAutospacing="0" w:after="0" w:afterAutospacing="0" w:line="360" w:lineRule="auto"/>
        <w:ind w:firstLine="640" w:firstLineChars="200"/>
        <w:jc w:val="both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shd w:val="clear" w:color="auto" w:fill="FFFFFF"/>
        </w:rPr>
        <w:t>刘国志，男，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1974年7月生，内蒙古大学企业管理专业毕业，赤峰新城富龙管道有限责任公司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总经理。</w:t>
      </w:r>
    </w:p>
    <w:p w14:paraId="2E1F9D22">
      <w:pPr>
        <w:pStyle w:val="4"/>
        <w:widowControl/>
        <w:shd w:val="clear" w:color="auto" w:fill="FFFFFF"/>
        <w:snapToGrid w:val="0"/>
        <w:spacing w:before="0" w:beforeAutospacing="0" w:after="0" w:afterAutospacing="0" w:line="360" w:lineRule="auto"/>
        <w:ind w:firstLine="640" w:firstLineChars="200"/>
        <w:jc w:val="both"/>
        <w:rPr>
          <w:rFonts w:hint="eastAsia" w:ascii="仿宋_GB2312" w:hAnsi="仿宋_GB2312" w:eastAsia="仿宋_GB2312" w:cs="仿宋_GB2312"/>
          <w:color w:val="auto"/>
          <w:sz w:val="32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袁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林，男，1966年12月生，吉林工学院工业管理工程专业毕业，赤峰新城富龙管道燃气有限公司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总工程师。</w:t>
      </w:r>
    </w:p>
    <w:p w14:paraId="5DC0237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640"/>
        <w:jc w:val="left"/>
        <w:textAlignment w:val="center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shd w:val="clear" w:color="auto" w:fill="FFFFFF"/>
        </w:rPr>
        <w:t>刘鹏飞，男，1963年9月生，内蒙古林学院室内设计毕业，赤峰富龙燃气有限责任公司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shd w:val="clear" w:color="auto" w:fill="FFFFFF"/>
          <w:lang w:eastAsia="zh-CN"/>
        </w:rPr>
        <w:t>，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shd w:val="clear" w:color="auto" w:fill="FFFFFF"/>
        </w:rPr>
        <w:t>副总经理。</w:t>
      </w:r>
    </w:p>
    <w:p w14:paraId="52F99D72">
      <w:pPr>
        <w:keepNext w:val="0"/>
        <w:keepLines w:val="0"/>
        <w:pageBreakBefore w:val="0"/>
        <w:widowControl w:val="0"/>
        <w:tabs>
          <w:tab w:val="left" w:pos="8280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shd w:val="clear" w:color="auto" w:fill="FFFFFF"/>
        </w:rPr>
        <w:t>张雪松，男，1969年6月生，内蒙古工学院化工机械专业毕业，赤峰富龙燃气有限责任公司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shd w:val="clear" w:color="auto" w:fill="FFFFFF"/>
          <w:lang w:eastAsia="zh-CN"/>
        </w:rPr>
        <w:t>，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shd w:val="clear" w:color="auto" w:fill="FFFFFF"/>
        </w:rPr>
        <w:t>副总经理。</w:t>
      </w:r>
    </w:p>
    <w:p w14:paraId="341C978E">
      <w:pPr>
        <w:keepNext w:val="0"/>
        <w:keepLines w:val="0"/>
        <w:pageBreakBefore w:val="0"/>
        <w:widowControl w:val="0"/>
        <w:tabs>
          <w:tab w:val="left" w:pos="8280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刘隽溪，男，1988年8月生，西南石油大学土木工程专业毕业，松山区住房和城乡建设局，副局长。</w:t>
      </w:r>
    </w:p>
    <w:p w14:paraId="71E07AB3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560" w:lineRule="exact"/>
        <w:ind w:left="0" w:right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李海涛，男，1966年5月生，天津二轻职工大学企业管理专业毕业，赤峰均豪物业管理有限责任公司，总经理。</w:t>
      </w:r>
    </w:p>
    <w:p w14:paraId="6826C011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560" w:lineRule="exact"/>
        <w:ind w:left="0" w:right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姜明霞，女，1979年1月生，中共内蒙古自治区委员会党校经济管理专业毕业，赤峰金地恒通物业服务有限公司，董事长。</w:t>
      </w:r>
    </w:p>
    <w:p w14:paraId="213B129D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560" w:lineRule="exact"/>
        <w:ind w:left="0" w:right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贾晓峰，男，1970年3月生，四川农业大学工商管理专业毕业，内蒙古中天亿城物业服务集团有限公司，董事长。</w:t>
      </w:r>
    </w:p>
    <w:p w14:paraId="3068056D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560" w:lineRule="exact"/>
        <w:ind w:left="0" w:right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许卓然，男，1985年4月生，大连民族大学市场营销专业毕业，内蒙古正谊服务有限公司，董事长。</w:t>
      </w:r>
    </w:p>
    <w:p w14:paraId="606A80DE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560" w:lineRule="exact"/>
        <w:ind w:left="0" w:right="0" w:firstLine="640" w:firstLineChars="200"/>
        <w:jc w:val="left"/>
        <w:textAlignment w:val="auto"/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王欣宇，男，1992年6月生，天津理工大学工程造价专业毕业，赤峰嘉毅物业管理集团，副总经。</w:t>
      </w:r>
    </w:p>
    <w:p w14:paraId="1CA8DD62"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leftChars="0" w:right="0" w:firstLine="640" w:firstLineChars="200"/>
        <w:jc w:val="both"/>
        <w:textAlignment w:val="auto"/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城乡规划专家组（</w:t>
      </w:r>
      <w:r>
        <w:rPr>
          <w:rFonts w:hint="eastAsia" w:ascii="仿宋_GB2312" w:hAnsi="微软雅黑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13人</w:t>
      </w:r>
      <w:r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）</w:t>
      </w:r>
    </w:p>
    <w:p w14:paraId="7223795F">
      <w:pPr>
        <w:keepNext w:val="0"/>
        <w:keepLines w:val="0"/>
        <w:pageBreakBefore w:val="0"/>
        <w:widowControl w:val="0"/>
        <w:tabs>
          <w:tab w:val="left" w:pos="8280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张玉强，男，1976年10月生，内蒙古师范大学土地管理专业毕业，赤峰宏图规划设计院有限公司所长，工程师。</w:t>
      </w:r>
    </w:p>
    <w:p w14:paraId="5BEE37F0">
      <w:pPr>
        <w:keepNext w:val="0"/>
        <w:keepLines w:val="0"/>
        <w:pageBreakBefore w:val="0"/>
        <w:widowControl w:val="0"/>
        <w:tabs>
          <w:tab w:val="left" w:pos="8280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黄炜鹏，男，1989年11月生，东北大学城市规划专业毕业，赤峰市自然资源局松山区分局办事员，工程师。</w:t>
      </w:r>
    </w:p>
    <w:p w14:paraId="0AC6437F">
      <w:pPr>
        <w:keepNext w:val="0"/>
        <w:keepLines w:val="0"/>
        <w:pageBreakBefore w:val="0"/>
        <w:widowControl w:val="0"/>
        <w:tabs>
          <w:tab w:val="left" w:pos="8280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崔明远，女，1988年9月生，沈阳建筑大学城市规划与设计专业毕业，赤峰市自然资源局松山区分局办事员，规划中级师。</w:t>
      </w:r>
    </w:p>
    <w:p w14:paraId="2A2B7A23">
      <w:pPr>
        <w:keepNext w:val="0"/>
        <w:keepLines w:val="0"/>
        <w:pageBreakBefore w:val="0"/>
        <w:widowControl w:val="0"/>
        <w:tabs>
          <w:tab w:val="left" w:pos="8280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王术春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，男，1974年2月生，赤峰农牧学校测绘专业毕业，赤峰市自然资源局松山区分局法治信访办主任，中级测绘工程师。</w:t>
      </w:r>
    </w:p>
    <w:p w14:paraId="1A680693">
      <w:pPr>
        <w:keepNext w:val="0"/>
        <w:keepLines w:val="0"/>
        <w:pageBreakBefore w:val="0"/>
        <w:widowControl w:val="0"/>
        <w:tabs>
          <w:tab w:val="left" w:pos="8280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邱  诚，男，1980年6月生，中国矿业大学（北京）毕业，赤峰宏图规划设计院有限公司，副所长，高级城市规划师、注册城乡规划师。</w:t>
      </w:r>
    </w:p>
    <w:p w14:paraId="3CAAB7F6">
      <w:pPr>
        <w:keepNext w:val="0"/>
        <w:keepLines w:val="0"/>
        <w:pageBreakBefore w:val="0"/>
        <w:widowControl w:val="0"/>
        <w:tabs>
          <w:tab w:val="left" w:pos="8280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王春杰，女，1984年3月生，内蒙古科技大学资源环境与城乡规划管理专业毕业，赤峰宏图规划设计院有限公司，设计所总规划师，高级城乡规划师。</w:t>
      </w:r>
    </w:p>
    <w:p w14:paraId="35DC2856">
      <w:pPr>
        <w:keepNext w:val="0"/>
        <w:keepLines w:val="0"/>
        <w:pageBreakBefore w:val="0"/>
        <w:widowControl w:val="0"/>
        <w:tabs>
          <w:tab w:val="left" w:pos="8280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刘  洋，女，1990年6月生，内蒙古工业大学城市规划专业毕业，赤峰宏图规划设计院有限公司，项目负责人，城乡规划师。</w:t>
      </w:r>
    </w:p>
    <w:p w14:paraId="2699D163">
      <w:pPr>
        <w:keepNext w:val="0"/>
        <w:keepLines w:val="0"/>
        <w:pageBreakBefore w:val="0"/>
        <w:widowControl w:val="0"/>
        <w:tabs>
          <w:tab w:val="left" w:pos="8280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于兴冉，女,1990年1月生，哈尔滨工业大学城乡规划专业硕士研究生毕业，注册城乡规划师，内蒙古北方时代设计研究院股份有限公司，规划专业总工，工程师。</w:t>
      </w:r>
    </w:p>
    <w:p w14:paraId="4762FD39">
      <w:pPr>
        <w:keepNext w:val="0"/>
        <w:keepLines w:val="0"/>
        <w:pageBreakBefore w:val="0"/>
        <w:widowControl w:val="0"/>
        <w:tabs>
          <w:tab w:val="left" w:pos="8280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李晓庆，女,1988年5月生，内蒙古工业大学城乡规划专业毕业，注册城乡规划师，内蒙古北方时代设计研究院股份有限公司，规划科室主任，工程师。</w:t>
      </w:r>
    </w:p>
    <w:p w14:paraId="31193FAF">
      <w:pPr>
        <w:keepNext w:val="0"/>
        <w:keepLines w:val="0"/>
        <w:pageBreakBefore w:val="0"/>
        <w:widowControl w:val="0"/>
        <w:tabs>
          <w:tab w:val="left" w:pos="8280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王  燕，女,1990年10月生，内蒙古工业大学城市规划专业毕业，注册城乡规划师，内蒙古北方时代设计研究股份有限公司城乡规划设计师，工程师。</w:t>
      </w:r>
    </w:p>
    <w:p w14:paraId="0DADB9FC">
      <w:pPr>
        <w:keepNext w:val="0"/>
        <w:keepLines w:val="0"/>
        <w:pageBreakBefore w:val="0"/>
        <w:widowControl w:val="0"/>
        <w:tabs>
          <w:tab w:val="left" w:pos="8280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张惠惠，女，1982年6月生，湖北长江大学城市规划专业毕业，内蒙古华地方圆设计研究有限责任公司规划院 ，所长，副高级工程师。</w:t>
      </w:r>
    </w:p>
    <w:p w14:paraId="295EB9D4">
      <w:pPr>
        <w:keepNext w:val="0"/>
        <w:keepLines w:val="0"/>
        <w:pageBreakBefore w:val="0"/>
        <w:widowControl w:val="0"/>
        <w:tabs>
          <w:tab w:val="left" w:pos="8280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钱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 xml:space="preserve">  </w:t>
      </w:r>
      <w:r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伟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，</w:t>
      </w:r>
      <w:r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男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，</w:t>
      </w:r>
      <w:r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1987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年5月生，</w:t>
      </w:r>
      <w:r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内蒙古科技大学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城市规划专业毕业，</w:t>
      </w:r>
      <w:r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内蒙古华地方圆设计研究有限责任公司规划院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，</w:t>
      </w:r>
      <w:r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主任工程师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，</w:t>
      </w:r>
      <w:r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中级工程师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。</w:t>
      </w:r>
    </w:p>
    <w:p w14:paraId="03B12FCC">
      <w:pPr>
        <w:keepNext w:val="0"/>
        <w:keepLines w:val="0"/>
        <w:pageBreakBefore w:val="0"/>
        <w:widowControl w:val="0"/>
        <w:tabs>
          <w:tab w:val="left" w:pos="8280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陈玉双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，</w:t>
      </w:r>
      <w:r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女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，</w:t>
      </w:r>
      <w:r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1987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年6月生，</w:t>
      </w:r>
      <w:r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内蒙古财经大学资源环境与城乡规划管理规划专业毕业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，</w:t>
      </w:r>
      <w:r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内蒙古华地方圆设计研究有限责任公司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，</w:t>
      </w:r>
      <w:r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规划院主任工程师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。</w:t>
      </w:r>
    </w:p>
    <w:p w14:paraId="643E5CCC">
      <w:pPr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643"/>
        <w:jc w:val="both"/>
        <w:textAlignment w:val="auto"/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七、劳动就业、社会保障专家组（12人）</w:t>
      </w:r>
    </w:p>
    <w:p w14:paraId="4D803B6E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center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刘冬冬，男，1986年1月生，内蒙古师范大学人力资源管理专业毕业，赤峰市松山区人力资源和社会保障局，劳动仲裁股股长。</w:t>
      </w:r>
    </w:p>
    <w:p w14:paraId="38409A10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center"/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王文全，男，1968年9月生，海拉尔师范专科学校物理学专业毕业，赤峰市松山区人力资源和社会保障局，养老保险股股长。</w:t>
      </w:r>
    </w:p>
    <w:p w14:paraId="11CF04A7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center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田  雨，男，1970年9月生，长春税务学院会计学专业毕业，赤峰市松山区人力资源和社会保障局，工资福利股股长。</w:t>
      </w:r>
    </w:p>
    <w:p w14:paraId="09DF202C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center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宋志伟，男，1979年12月生，南开大学成人教育学院金融学专业毕业，赤峰市松山区人力资源和社会保障局，工伤股工作人员。</w:t>
      </w:r>
    </w:p>
    <w:p w14:paraId="5ED5F0B6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640" w:firstLineChars="200"/>
        <w:jc w:val="left"/>
        <w:textAlignment w:val="center"/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张廷柱，男，1982年3月生，渤海大学思想政治教育专业毕业，赤峰市松山区劳动保障综合行政执法大队，队长。</w:t>
      </w:r>
    </w:p>
    <w:p w14:paraId="7CE7DB80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center"/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徐跃武，男，1969年11月生，中央党校函授学院行政管理专业毕业，赤峰市松山区人力资源和社会保障局，一级主任科员。</w:t>
      </w:r>
    </w:p>
    <w:p w14:paraId="532F0FCD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center"/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李晨希，男，1970年9月生，昭乌达蒙族师范专科学校美术专业毕业，赤峰市松山区人力资源和社会保障局，培训股股长。</w:t>
      </w:r>
    </w:p>
    <w:p w14:paraId="7BCC5312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center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陆文良，男，1982年9月生，吉林通化师范学院数学专业毕业，赤峰市松山区人力资源和社会保障局，就业服务股股长。</w:t>
      </w:r>
    </w:p>
    <w:p w14:paraId="333F0C4F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center"/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王玉颖，女，1987年6月生，内蒙古农业大学动物科学专业毕业，赤峰市松山区人力资源和社会保障局，综合服务股股长。</w:t>
      </w:r>
    </w:p>
    <w:p w14:paraId="02DCECBA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center"/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于  娜，女，1989年2月生，天津师范大学计算机科学与技术专业毕业，赤峰市松山区社会保险服务中心，机关事业养老保险股一级科员。</w:t>
      </w:r>
    </w:p>
    <w:p w14:paraId="49637B1C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center"/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孟凡波，女，1977年2月生，内蒙古财经大学计算机信息管理专业毕业，赤峰市松山区社会保险服务中心工商养老保险股股长。</w:t>
      </w:r>
    </w:p>
    <w:p w14:paraId="51209C75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center"/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赵  玮，女，1974年10月生，中央党校经济管理专业毕业，赤峰市松山区社会保险服务中心，待遇发放股股长。</w:t>
      </w:r>
    </w:p>
    <w:p w14:paraId="66FFF2E5">
      <w:pPr>
        <w:keepNext w:val="0"/>
        <w:keepLines w:val="0"/>
        <w:pageBreakBefore w:val="0"/>
        <w:widowControl w:val="0"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3"/>
        <w:jc w:val="both"/>
        <w:textAlignment w:val="auto"/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文化教育专家组（11人）</w:t>
      </w:r>
    </w:p>
    <w:p w14:paraId="2805B4AC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center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史英志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ab/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，男，1970年7月生，昭盟师范专科学院汉语言文学专业毕业，赤峰市松山区教育局，督导室主任。</w:t>
      </w:r>
    </w:p>
    <w:p w14:paraId="211920A4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center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卢建柱，男，1970年10月生，赤峰学院汉语言文学专业毕业，赤峰市松山区教育局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ab/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，教师。</w:t>
      </w:r>
    </w:p>
    <w:p w14:paraId="711D375A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center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刘凤强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ab/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，男，1972年10月生，哲理木畜牧学院牧医师资专业毕业，赤峰市松山区教育局，学校建管办主任。</w:t>
      </w:r>
    </w:p>
    <w:p w14:paraId="395EF868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center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郝 鑫，男，1972年4月生，中国人民解放军军需大学动物医学专业毕业，赤峰市松山区教育局，体卫艺股股长。</w:t>
      </w:r>
    </w:p>
    <w:p w14:paraId="08B17562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center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刘  增，男，1971年2月生，北京师范大学数学与应用数学专业毕业，赤峰市松山区教育局，基础教育股股长。</w:t>
      </w:r>
    </w:p>
    <w:p w14:paraId="5F92AC5E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center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陈景军，男，1971年3月生，哲里木畜牧学院兽医师资专业毕业，赤峰市松山区教育局，学前办主任。</w:t>
      </w:r>
    </w:p>
    <w:p w14:paraId="0AD3375F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center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陈玉和，男，1962年11月生，辽宁教育学院化学专业毕业，赤峰市松山区教育教学研究中心，教师。</w:t>
      </w:r>
    </w:p>
    <w:p w14:paraId="0A8BD2B1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center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李少华，男，1967年11月生，内蒙古师范大学物理教育专业毕业，赤峰市松山区教育教学研究中心，教研员。</w:t>
      </w:r>
    </w:p>
    <w:p w14:paraId="6356C141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center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衣  茹，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ab/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男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ab/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，1970年12月生，赤峰学院中文专业毕业，赤峰市松山区教育教学研究中心，教研部副主任。</w:t>
      </w:r>
    </w:p>
    <w:p w14:paraId="59A5DE71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center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郝海鹏，男，1971年12月生，内蒙古师范大学汉语言文学专业毕业，赤峰市松山区教育教学研究中心，教研员。</w:t>
      </w:r>
    </w:p>
    <w:p w14:paraId="0E4C2469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center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杨占华，男，1981年9月生，内蒙古民族大学汉语言文学专业毕业，赤峰市松山区教育教学研究中心，副主任。</w:t>
      </w:r>
    </w:p>
    <w:p w14:paraId="0DD72A1E">
      <w:pPr>
        <w:keepNext w:val="0"/>
        <w:keepLines w:val="0"/>
        <w:pageBreakBefore w:val="0"/>
        <w:widowControl w:val="0"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leftChars="0" w:right="0" w:firstLine="643" w:firstLineChars="0"/>
        <w:jc w:val="both"/>
        <w:textAlignment w:val="auto"/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旅游事业发展专家组（5人）</w:t>
      </w:r>
    </w:p>
    <w:p w14:paraId="20B15DA1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center"/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于建设，男，1957年1月生，辽宁师范大学政史专业毕业，原赤峰学院党委副书记、纪委书记，历史学教授。</w:t>
      </w:r>
    </w:p>
    <w:p w14:paraId="7D259F53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center"/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周永振，男，1979年4月生，东北财经大学旅游管理专业毕业，赤峰学院法学与商务学院副院长，副教授。</w:t>
      </w:r>
    </w:p>
    <w:p w14:paraId="6498EF37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center"/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孙国学，男，1959年6月生，辽宁财经学院企业管理专业毕业，原赤峰学院经济与管理学院副院长，教授。</w:t>
      </w:r>
    </w:p>
    <w:p w14:paraId="18C6A43C">
      <w:pPr>
        <w:keepNext w:val="0"/>
        <w:keepLines w:val="0"/>
        <w:pageBreakBefore w:val="0"/>
        <w:widowControl w:val="0"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643" w:leftChars="0" w:right="0" w:rightChars="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王文龙，男，1981年8月生，赤峰农牧学校园艺专业毕</w:t>
      </w:r>
    </w:p>
    <w:p w14:paraId="5BDC28ED">
      <w:pPr>
        <w:keepNext w:val="0"/>
        <w:keepLines w:val="0"/>
        <w:pageBreakBefore w:val="0"/>
        <w:widowControl w:val="0"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rightChars="0"/>
        <w:jc w:val="both"/>
        <w:textAlignment w:val="auto"/>
        <w:rPr>
          <w:rFonts w:hint="default" w:ascii="黑体" w:hAnsi="黑体" w:eastAsia="黑体" w:cs="黑体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业，赤峰市文化和旅游局，副局长。</w:t>
      </w:r>
    </w:p>
    <w:p w14:paraId="17E0BC82">
      <w:pPr>
        <w:keepNext w:val="0"/>
        <w:keepLines w:val="0"/>
        <w:pageBreakBefore w:val="0"/>
        <w:widowControl w:val="0"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643" w:leftChars="0" w:right="0" w:rightChars="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马仙和，男，1969年6月生，内蒙古大学历史系历史专</w:t>
      </w:r>
    </w:p>
    <w:p w14:paraId="40F6D345">
      <w:pPr>
        <w:keepNext w:val="0"/>
        <w:keepLines w:val="0"/>
        <w:pageBreakBefore w:val="0"/>
        <w:widowControl w:val="0"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rightChars="0"/>
        <w:jc w:val="both"/>
        <w:textAlignment w:val="auto"/>
        <w:rPr>
          <w:rFonts w:hint="default" w:ascii="黑体" w:hAnsi="黑体" w:eastAsia="黑体" w:cs="黑体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业毕业，赤峰市文化和旅游局，副局长。</w:t>
      </w:r>
    </w:p>
    <w:p w14:paraId="6DD1711E">
      <w:pPr>
        <w:keepNext w:val="0"/>
        <w:keepLines w:val="0"/>
        <w:pageBreakBefore w:val="0"/>
        <w:widowControl w:val="0"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leftChars="0" w:right="0" w:firstLine="643" w:firstLineChars="0"/>
        <w:jc w:val="both"/>
        <w:textAlignment w:val="auto"/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医疗卫生专家组（11人）</w:t>
      </w:r>
    </w:p>
    <w:p w14:paraId="3496D583">
      <w:pPr>
        <w:keepNext w:val="0"/>
        <w:keepLines w:val="0"/>
        <w:pageBreakBefore w:val="0"/>
        <w:widowControl w:val="0"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643" w:leftChars="0" w:right="0" w:rightChars="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戴  财，男，1973年2月生，锦州医学院临床医学专业</w:t>
      </w:r>
    </w:p>
    <w:p w14:paraId="2C56F2E2">
      <w:pPr>
        <w:keepNext w:val="0"/>
        <w:keepLines w:val="0"/>
        <w:pageBreakBefore w:val="0"/>
        <w:widowControl w:val="0"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rightChars="0"/>
        <w:jc w:val="both"/>
        <w:textAlignment w:val="auto"/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毕业，赤峰市松山区疫病预防控制中心，主任，主任医师。</w:t>
      </w:r>
    </w:p>
    <w:p w14:paraId="17642611">
      <w:pPr>
        <w:keepNext w:val="0"/>
        <w:keepLines w:val="0"/>
        <w:pageBreakBefore w:val="0"/>
        <w:widowControl w:val="0"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643" w:leftChars="0" w:right="0" w:rightChars="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许建斌，男，1977年11月生，包头医学院预防医学专</w:t>
      </w:r>
    </w:p>
    <w:p w14:paraId="43DF90EA">
      <w:pPr>
        <w:keepNext w:val="0"/>
        <w:keepLines w:val="0"/>
        <w:pageBreakBefore w:val="0"/>
        <w:widowControl w:val="0"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rightChars="0"/>
        <w:jc w:val="both"/>
        <w:textAlignment w:val="auto"/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业毕业，赤峰市松山区疫病预防控制中心，副主任，主任医师。</w:t>
      </w:r>
    </w:p>
    <w:p w14:paraId="1269682A">
      <w:pPr>
        <w:keepNext w:val="0"/>
        <w:keepLines w:val="0"/>
        <w:pageBreakBefore w:val="0"/>
        <w:widowControl w:val="0"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643" w:leftChars="0" w:right="0" w:rightChars="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毕学良，男，1973年12月生，内蒙古医学院中医专业</w:t>
      </w:r>
    </w:p>
    <w:p w14:paraId="2117AD5A">
      <w:pPr>
        <w:keepNext w:val="0"/>
        <w:keepLines w:val="0"/>
        <w:pageBreakBefore w:val="0"/>
        <w:widowControl w:val="0"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rightChars="0"/>
        <w:jc w:val="both"/>
        <w:textAlignment w:val="auto"/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毕业，赤峰市松山区卫生健康综合行政执法大队，中队长，副主任医师。</w:t>
      </w:r>
    </w:p>
    <w:p w14:paraId="46A570B9">
      <w:pPr>
        <w:keepNext w:val="0"/>
        <w:keepLines w:val="0"/>
        <w:pageBreakBefore w:val="0"/>
        <w:widowControl w:val="0"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643" w:leftChars="0" w:right="0" w:rightChars="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张丽华，女，1973年10月生，包头医学院预防医学专</w:t>
      </w:r>
    </w:p>
    <w:p w14:paraId="2BFFD052">
      <w:pPr>
        <w:keepNext w:val="0"/>
        <w:keepLines w:val="0"/>
        <w:pageBreakBefore w:val="0"/>
        <w:widowControl w:val="0"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right="0" w:rightChars="0"/>
        <w:jc w:val="both"/>
        <w:textAlignment w:val="auto"/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业毕业，赤峰市松山区卫生健康综合行政执法大队，法治稽查中队中队长，副主任医师。</w:t>
      </w:r>
    </w:p>
    <w:p w14:paraId="5CE91570">
      <w:pPr>
        <w:keepNext w:val="0"/>
        <w:keepLines w:val="0"/>
        <w:pageBreakBefore w:val="0"/>
        <w:widowControl w:val="0"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643" w:leftChars="0" w:right="0" w:rightChars="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王云生，男，1970年9月生，赤峰学院临床医学专业毕</w:t>
      </w:r>
    </w:p>
    <w:p w14:paraId="6493473F">
      <w:pPr>
        <w:keepNext w:val="0"/>
        <w:keepLines w:val="0"/>
        <w:pageBreakBefore w:val="0"/>
        <w:widowControl w:val="0"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right="0" w:rightChars="0"/>
        <w:jc w:val="left"/>
        <w:textAlignment w:val="auto"/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业，赤峰市松山区妇幼保健院，儿科主任，副主任医师。</w:t>
      </w:r>
    </w:p>
    <w:p w14:paraId="19D0CED4">
      <w:pPr>
        <w:keepNext w:val="0"/>
        <w:keepLines w:val="0"/>
        <w:pageBreakBefore w:val="0"/>
        <w:widowControl w:val="0"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643" w:leftChars="0" w:right="0" w:rightChars="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毕远杰，女，1972年1月生，内蒙古医学院临床医学专</w:t>
      </w:r>
    </w:p>
    <w:p w14:paraId="4E911E1C">
      <w:pPr>
        <w:keepNext w:val="0"/>
        <w:keepLines w:val="0"/>
        <w:pageBreakBefore w:val="0"/>
        <w:widowControl w:val="0"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right="0" w:rightChars="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业毕业，赤峰市松山区妇幼保健院，产科副主任，副主任医师。</w:t>
      </w:r>
    </w:p>
    <w:p w14:paraId="6EA52BD7">
      <w:pPr>
        <w:keepNext w:val="0"/>
        <w:keepLines w:val="0"/>
        <w:pageBreakBefore w:val="0"/>
        <w:widowControl w:val="0"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right="0" w:rightChars="0" w:firstLine="640" w:firstLineChars="200"/>
        <w:jc w:val="both"/>
        <w:textAlignment w:val="auto"/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王宪民，男，1973年6月生，赤峰学院医学检验专业毕业，赤峰松山中医蒙医医院，副院长，副主任检验师。</w:t>
      </w:r>
    </w:p>
    <w:p w14:paraId="738B8D18">
      <w:pPr>
        <w:keepNext w:val="0"/>
        <w:keepLines w:val="0"/>
        <w:pageBreakBefore w:val="0"/>
        <w:widowControl w:val="0"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643" w:leftChars="0" w:right="0" w:rightChars="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范梦凯，男，1975年6月生，包头医学院临床专业毕业，</w:t>
      </w:r>
    </w:p>
    <w:p w14:paraId="5B32241F">
      <w:pPr>
        <w:keepNext w:val="0"/>
        <w:keepLines w:val="0"/>
        <w:pageBreakBefore w:val="0"/>
        <w:widowControl w:val="0"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right="0" w:rightChars="0"/>
        <w:jc w:val="both"/>
        <w:textAlignment w:val="auto"/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赤峰松山中医蒙医医院，副院长，主任医师。</w:t>
      </w:r>
    </w:p>
    <w:p w14:paraId="1CE8A6AA">
      <w:pPr>
        <w:keepNext w:val="0"/>
        <w:keepLines w:val="0"/>
        <w:pageBreakBefore w:val="0"/>
        <w:widowControl w:val="0"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643" w:leftChars="0" w:right="0" w:rightChars="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王洪刚，男，1973年7月生，内蒙古科技大学临床医学</w:t>
      </w:r>
    </w:p>
    <w:p w14:paraId="3EFB67D1">
      <w:pPr>
        <w:keepNext w:val="0"/>
        <w:keepLines w:val="0"/>
        <w:pageBreakBefore w:val="0"/>
        <w:widowControl w:val="0"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right="0" w:rightChars="0"/>
        <w:jc w:val="both"/>
        <w:textAlignment w:val="auto"/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专业毕业，赤峰松山医院，副院长，副主任医师。</w:t>
      </w:r>
    </w:p>
    <w:p w14:paraId="7D8D47D4">
      <w:pPr>
        <w:keepNext w:val="0"/>
        <w:keepLines w:val="0"/>
        <w:pageBreakBefore w:val="0"/>
        <w:widowControl w:val="0"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643" w:leftChars="0" w:right="0" w:rightChars="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孙艳梅，女，1982年4月生，包头医学院临床医学专业</w:t>
      </w:r>
    </w:p>
    <w:p w14:paraId="2BE85F21">
      <w:pPr>
        <w:keepNext w:val="0"/>
        <w:keepLines w:val="0"/>
        <w:pageBreakBefore w:val="0"/>
        <w:widowControl w:val="0"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right="0" w:rightChars="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毕业，赤峰松山医院，副院长，副主任医师。</w:t>
      </w:r>
    </w:p>
    <w:p w14:paraId="22102E3B">
      <w:pPr>
        <w:keepNext w:val="0"/>
        <w:keepLines w:val="0"/>
        <w:pageBreakBefore w:val="0"/>
        <w:widowControl w:val="0"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643" w:leftChars="0" w:right="0" w:rightChars="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董艳红，女，1973年10月生，内蒙古民族大学临床医</w:t>
      </w:r>
    </w:p>
    <w:p w14:paraId="639C2CF9">
      <w:pPr>
        <w:keepNext w:val="0"/>
        <w:keepLines w:val="0"/>
        <w:pageBreakBefore w:val="0"/>
        <w:widowControl w:val="0"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right="0" w:rightChars="0"/>
        <w:jc w:val="both"/>
        <w:textAlignment w:val="auto"/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学专业毕业，赤峰市卫生健康综合行政执法支队，科长。</w:t>
      </w:r>
    </w:p>
    <w:p w14:paraId="053AFC81">
      <w:pPr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643"/>
        <w:jc w:val="both"/>
        <w:textAlignment w:val="auto"/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十一、应急管理专家组（9人）</w:t>
      </w:r>
    </w:p>
    <w:p w14:paraId="77EB0374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640" w:firstLineChars="200"/>
        <w:jc w:val="left"/>
        <w:textAlignment w:val="center"/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李  庆，男，1969年3月生，沈阳黄金学院工程测量采矿工程专业毕业，赤峰众安注册安全工程师事务有限公司，副总经理。</w:t>
      </w:r>
    </w:p>
    <w:p w14:paraId="5878B895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640" w:firstLineChars="200"/>
        <w:jc w:val="left"/>
        <w:textAlignment w:val="center"/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白忠强，男，1972年3月生，沈阳黄金学院采矿工程专业毕业，赤峰助安安全技术服务有限公司总经理，高级工程师。</w:t>
      </w:r>
    </w:p>
    <w:p w14:paraId="577D53EE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640" w:firstLineChars="200"/>
        <w:jc w:val="left"/>
        <w:textAlignment w:val="center"/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孔祥云，女，1974年5月生，内蒙古工业大学化学工程专业毕业，赤峰工业职业技术学院，高级讲师。</w:t>
      </w:r>
    </w:p>
    <w:p w14:paraId="0AED359D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640" w:firstLineChars="200"/>
        <w:jc w:val="left"/>
        <w:textAlignment w:val="center"/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郝  峰，男，1984 年4月生，内蒙古工业大学生物化工专业毕业，赤峰工业职业技术学院，副教授。</w:t>
      </w:r>
    </w:p>
    <w:p w14:paraId="085E2B02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640" w:firstLineChars="200"/>
        <w:jc w:val="left"/>
        <w:textAlignment w:val="center"/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马丽娟，女，1987年5月生，赤峰学院化学专业毕业，赤峰工业职业技术学院，高级讲师。</w:t>
      </w:r>
    </w:p>
    <w:p w14:paraId="15456D82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640" w:firstLineChars="200"/>
        <w:jc w:val="left"/>
        <w:textAlignment w:val="center"/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刘彩军，男，1972年9月生，内蒙古工业大学化工工艺专业毕业，高级化工工程师。</w:t>
      </w:r>
    </w:p>
    <w:p w14:paraId="5C2B7EE2">
      <w:pPr>
        <w:pStyle w:val="4"/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王晶磊，男，1985年2月生，黑龙江科技学院计算机及应用技术专业毕业，内蒙古赤维消防工程有限公司，项目负责人，消防工程师。</w:t>
      </w:r>
    </w:p>
    <w:p w14:paraId="6D1E5E25">
      <w:pPr>
        <w:pStyle w:val="4"/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郭大伟，男，1987年11月生，唐山职业技术学院汽车检测与维修专业毕业，内蒙古赤维消防工程有限公司，项目负责人，消防工程师，一级建造师。</w:t>
      </w:r>
    </w:p>
    <w:p w14:paraId="12A9BE6F">
      <w:pPr>
        <w:pStyle w:val="4"/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胡锦荣，男，1964年5月生，华东地质学院工程测量专业毕业，核工业二四三大队，安全总监，高级工程师。</w:t>
      </w:r>
    </w:p>
    <w:p w14:paraId="0624534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textAlignment w:val="auto"/>
      </w:pPr>
    </w:p>
    <w:sectPr>
      <w:footerReference r:id="rId3" w:type="default"/>
      <w:pgSz w:w="11906" w:h="16838"/>
      <w:pgMar w:top="1440" w:right="1800" w:bottom="1440" w:left="1800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altName w:val="方正舒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F12ADE9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D5B842C"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D5B842C"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DA79A33"/>
    <w:multiLevelType w:val="singleLevel"/>
    <w:tmpl w:val="BDA79A33"/>
    <w:lvl w:ilvl="0" w:tentative="0">
      <w:start w:val="8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5A20C23A"/>
    <w:multiLevelType w:val="singleLevel"/>
    <w:tmpl w:val="5A20C23A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diMzBjMWQwNDQ4ZWY4MTMyNjgzMmI2YzAyN2Q5Y2EifQ=="/>
  </w:docVars>
  <w:rsids>
    <w:rsidRoot w:val="36591E7F"/>
    <w:rsid w:val="00130745"/>
    <w:rsid w:val="02C60B85"/>
    <w:rsid w:val="02EA7BE6"/>
    <w:rsid w:val="05C81F95"/>
    <w:rsid w:val="06233BF8"/>
    <w:rsid w:val="07577B9D"/>
    <w:rsid w:val="08BC72DC"/>
    <w:rsid w:val="090C6DEE"/>
    <w:rsid w:val="0BA935EE"/>
    <w:rsid w:val="0BEC0F5B"/>
    <w:rsid w:val="0C257F1E"/>
    <w:rsid w:val="0CEB0256"/>
    <w:rsid w:val="0F8957E0"/>
    <w:rsid w:val="0F8C7ED2"/>
    <w:rsid w:val="0FA062BA"/>
    <w:rsid w:val="10686A2B"/>
    <w:rsid w:val="10CF6E57"/>
    <w:rsid w:val="11B30526"/>
    <w:rsid w:val="12B270B7"/>
    <w:rsid w:val="1377502A"/>
    <w:rsid w:val="14164D9C"/>
    <w:rsid w:val="14891F6B"/>
    <w:rsid w:val="14922675"/>
    <w:rsid w:val="151E215B"/>
    <w:rsid w:val="155142DE"/>
    <w:rsid w:val="158134D9"/>
    <w:rsid w:val="162261B2"/>
    <w:rsid w:val="16A91EF8"/>
    <w:rsid w:val="16C32FBA"/>
    <w:rsid w:val="16F615E1"/>
    <w:rsid w:val="183D3064"/>
    <w:rsid w:val="18425C07"/>
    <w:rsid w:val="184E2D57"/>
    <w:rsid w:val="1AA9417E"/>
    <w:rsid w:val="1B23671D"/>
    <w:rsid w:val="1BA6666B"/>
    <w:rsid w:val="1BDF7A53"/>
    <w:rsid w:val="1C337275"/>
    <w:rsid w:val="1D4D6ADF"/>
    <w:rsid w:val="1D6152DA"/>
    <w:rsid w:val="1E6A3CBB"/>
    <w:rsid w:val="1ED241B0"/>
    <w:rsid w:val="1F54472C"/>
    <w:rsid w:val="21A63C04"/>
    <w:rsid w:val="22CB597F"/>
    <w:rsid w:val="236E24FF"/>
    <w:rsid w:val="2432177F"/>
    <w:rsid w:val="24B6108C"/>
    <w:rsid w:val="24D961C8"/>
    <w:rsid w:val="25036824"/>
    <w:rsid w:val="255C34D0"/>
    <w:rsid w:val="25AB63BB"/>
    <w:rsid w:val="25C3670E"/>
    <w:rsid w:val="25DA3E7C"/>
    <w:rsid w:val="25F67EFE"/>
    <w:rsid w:val="26B4507E"/>
    <w:rsid w:val="290F7446"/>
    <w:rsid w:val="293B5B05"/>
    <w:rsid w:val="29AC5B2F"/>
    <w:rsid w:val="2A97058D"/>
    <w:rsid w:val="2AEE6321"/>
    <w:rsid w:val="2C966D64"/>
    <w:rsid w:val="2D0F6473"/>
    <w:rsid w:val="2D264238"/>
    <w:rsid w:val="2DAD561B"/>
    <w:rsid w:val="2DFA2C56"/>
    <w:rsid w:val="2F152B4C"/>
    <w:rsid w:val="2F285C58"/>
    <w:rsid w:val="2F2A5E80"/>
    <w:rsid w:val="30C4466F"/>
    <w:rsid w:val="31693560"/>
    <w:rsid w:val="322546D1"/>
    <w:rsid w:val="32A932F6"/>
    <w:rsid w:val="33CD2360"/>
    <w:rsid w:val="33D16F9C"/>
    <w:rsid w:val="34EB6B94"/>
    <w:rsid w:val="35E11422"/>
    <w:rsid w:val="36591E7F"/>
    <w:rsid w:val="36B2718E"/>
    <w:rsid w:val="3885117F"/>
    <w:rsid w:val="3994118C"/>
    <w:rsid w:val="3ABF117A"/>
    <w:rsid w:val="3AFE1F63"/>
    <w:rsid w:val="3B2319C9"/>
    <w:rsid w:val="3C606049"/>
    <w:rsid w:val="3D160CA8"/>
    <w:rsid w:val="3E0B4933"/>
    <w:rsid w:val="3FD02A0E"/>
    <w:rsid w:val="4093314D"/>
    <w:rsid w:val="40C613BA"/>
    <w:rsid w:val="41995FA9"/>
    <w:rsid w:val="41D261BD"/>
    <w:rsid w:val="42BB1CA1"/>
    <w:rsid w:val="42C26349"/>
    <w:rsid w:val="42D90051"/>
    <w:rsid w:val="42F51E9D"/>
    <w:rsid w:val="431F6F1A"/>
    <w:rsid w:val="43225B8A"/>
    <w:rsid w:val="438A24AC"/>
    <w:rsid w:val="43FA5971"/>
    <w:rsid w:val="446D0588"/>
    <w:rsid w:val="44EF6D5A"/>
    <w:rsid w:val="46A2058E"/>
    <w:rsid w:val="47DE55F6"/>
    <w:rsid w:val="484D1514"/>
    <w:rsid w:val="48BB1493"/>
    <w:rsid w:val="494B0405"/>
    <w:rsid w:val="4A010830"/>
    <w:rsid w:val="4AB428B4"/>
    <w:rsid w:val="4AC73B85"/>
    <w:rsid w:val="4AF76CB8"/>
    <w:rsid w:val="4CA52D47"/>
    <w:rsid w:val="4CE42438"/>
    <w:rsid w:val="4E650D78"/>
    <w:rsid w:val="4E7C5F2E"/>
    <w:rsid w:val="4F8E04AF"/>
    <w:rsid w:val="513A3558"/>
    <w:rsid w:val="51F3740C"/>
    <w:rsid w:val="53373E0C"/>
    <w:rsid w:val="53822454"/>
    <w:rsid w:val="53FD1C59"/>
    <w:rsid w:val="565201B8"/>
    <w:rsid w:val="56841E95"/>
    <w:rsid w:val="56E535FF"/>
    <w:rsid w:val="57DD4F82"/>
    <w:rsid w:val="5976030C"/>
    <w:rsid w:val="5A407A4A"/>
    <w:rsid w:val="5ACA4B36"/>
    <w:rsid w:val="5B77068B"/>
    <w:rsid w:val="5C1820F7"/>
    <w:rsid w:val="5C822FD1"/>
    <w:rsid w:val="5CFA6984"/>
    <w:rsid w:val="5D4F7BCF"/>
    <w:rsid w:val="5E8F2D4E"/>
    <w:rsid w:val="5E957B83"/>
    <w:rsid w:val="5F6E436D"/>
    <w:rsid w:val="5FC67848"/>
    <w:rsid w:val="60961476"/>
    <w:rsid w:val="60F23708"/>
    <w:rsid w:val="62D62CAD"/>
    <w:rsid w:val="63514A76"/>
    <w:rsid w:val="637C60C6"/>
    <w:rsid w:val="63C139AA"/>
    <w:rsid w:val="64D10298"/>
    <w:rsid w:val="65382FF4"/>
    <w:rsid w:val="65D0251E"/>
    <w:rsid w:val="684D74C8"/>
    <w:rsid w:val="686E0527"/>
    <w:rsid w:val="69223BD5"/>
    <w:rsid w:val="693A31F6"/>
    <w:rsid w:val="698303A0"/>
    <w:rsid w:val="6A2C3B47"/>
    <w:rsid w:val="6A3A2708"/>
    <w:rsid w:val="6A4E6013"/>
    <w:rsid w:val="6AE51584"/>
    <w:rsid w:val="6BD07ED4"/>
    <w:rsid w:val="6C152AE5"/>
    <w:rsid w:val="6CAB7DF0"/>
    <w:rsid w:val="6E7071AF"/>
    <w:rsid w:val="6EB03FA0"/>
    <w:rsid w:val="6FD15824"/>
    <w:rsid w:val="73B613CC"/>
    <w:rsid w:val="74226430"/>
    <w:rsid w:val="74F62CC8"/>
    <w:rsid w:val="756D1BE3"/>
    <w:rsid w:val="759613C0"/>
    <w:rsid w:val="76A308CB"/>
    <w:rsid w:val="76B75675"/>
    <w:rsid w:val="779F3BAA"/>
    <w:rsid w:val="7A680BCB"/>
    <w:rsid w:val="7B1228E5"/>
    <w:rsid w:val="7B933DE9"/>
    <w:rsid w:val="7C04235C"/>
    <w:rsid w:val="7C421A6C"/>
    <w:rsid w:val="7C8A2292"/>
    <w:rsid w:val="7C9E2682"/>
    <w:rsid w:val="7D461561"/>
    <w:rsid w:val="7E327526"/>
    <w:rsid w:val="7EC8074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14</Pages>
  <Words>1604</Words>
  <Characters>1717</Characters>
  <Lines>0</Lines>
  <Paragraphs>0</Paragraphs>
  <TotalTime>3</TotalTime>
  <ScaleCrop>false</ScaleCrop>
  <LinksUpToDate>false</LinksUpToDate>
  <CharactersWithSpaces>1755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2022-04-20T07:30:00Z</dcterms:created>
  <dc:creator>王兔子</dc:creator>
  <cp:lastModifiedBy>糖果</cp:lastModifiedBy>
  <cp:lastPrinted>2022-05-09T03:09:00Z</cp:lastPrinted>
  <dcterms:modified xsi:type="dcterms:W3CDTF">2026-05-18T03:19:08Z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4735055211654F37991496A695918A4D</vt:lpwstr>
  </property>
  <property fmtid="{D5CDD505-2E9C-101B-9397-08002B2CF9AE}" pid="4" name="commondata">
    <vt:lpwstr>eyJoZGlkIjoiYzM5OGM1YTlhMGJjYTM5M2U4OGIyOTNlMjRjZGMyOWQifQ==</vt:lpwstr>
  </property>
  <property fmtid="{D5CDD505-2E9C-101B-9397-08002B2CF9AE}" pid="5" name="KSOTemplateDocerSaveRecord">
    <vt:lpwstr>eyJoZGlkIjoiMDcyNzc0N2QxOTAyZjkxYjg5MjNkNThkNzRlYWNjMDciLCJ1c2VySWQiOiIxMTIxNzkwNzg3In0=</vt:lpwstr>
  </property>
</Properties>
</file>