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3" w:firstLineChars="200"/>
        <w:textAlignment w:val="auto"/>
        <w:rPr>
          <w:rFonts w:hint="eastAsia" w:ascii="黑体" w:hAnsi="黑体" w:eastAsia="黑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松山区2022年义务教育阶段学校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秋季招生学区划分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rPr>
          <w:rFonts w:hint="eastAsia" w:ascii="黑体" w:hAnsi="黑体" w:eastAsia="黑体"/>
          <w:b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/>
          <w:b w:val="0"/>
          <w:bCs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32"/>
          <w:szCs w:val="32"/>
        </w:rPr>
        <w:t>一、中学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textAlignment w:val="auto"/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>（一）城区初中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1.松山二中招生区域：（1）英金路南段以东，契丹大街东段以南，银河路以西，临潢大街以北。（2）松山区商业步行街以东，临潢大街以南，昭乌达桥以西，锡泊河以北。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2.松山三中招生区域：（1）铁路线以东，从木兰街西段经富山路到玉龙大街中段以南，英金路南段以西，锡泊河以北。（2）半支箭河以东，乌良苏街以南，铁路线以西，锡泊河以北。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3.松山四中招生区域：（1）西外环路以东，半支箭河以南和以西，玉龙大街以北。（2）半支箭河以东，友谊大街以南，腾飞大道以西，乌良苏街以北。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4.松山五中招生区域：铁路线以东，友谊大街中段以南，英金路中段以西，从木兰街西段经富山路到玉龙大街中段以北。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5.松山六中招生区域：（1）农研地区。（2）穆家营子镇北洼子村、官仓沟村。（3）松山区物流园区(查干沐沦大街以北)。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6.松山七中招生区域：（1）铁路线以东，桃李街以南，银河路以西，友谊大街中段以北。（2）英金路北段以东，友谊大街中段以南，银河路以西，契丹大街东段以北。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7.松山九中招生区域：（1）腾飞大道以东，查干沐沦大街以南，铁路线以西，友谊大街以北。（2）文庭雅苑小区、冠城园小区。（3）雨润星雨华府小区、五甲万京小区。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8.赤峰第二实验中学新教育初中招生区域及条件：（1）面向全区招生。（2）由学校推荐或者家长带相关材料到学校报名，由实验二中新教育初中录取。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9.市二中国际学校初中招生区域：新城区外环路和海苏沟以东，玉龙大街以南，半支箭河以南和以西，锡泊河以北。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textAlignment w:val="auto"/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>（二）农村初中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1.大庙地区中学招生区域：大夫营子乡、大庙镇。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2.五三地区初中招生区域：城子乡、穆家营子镇五三村、大西牛村、古都河村、西道村、丁家地村。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3.初头朗中学招生区域：初头朗镇、王府镇红花沟学区、初头朗镇孤山子学区。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4.松山十一中招生区域：岗子乡、上官地镇、当铺地满族乡当铺地学区、关家营学区、木头沟学区、夏家店乡王家店学区。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5.安庆沟中学招生区域：太平地镇、安庆镇、夏家店乡水地学区。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6.王府学校初中、老府学区中心校初中(含姜家营小学)、哈拉道口学区中心校初中招收本学区的小学应届毕业生。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/>
          <w:b w:val="0"/>
          <w:bCs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32"/>
          <w:szCs w:val="32"/>
        </w:rPr>
        <w:t>二、小学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textAlignment w:val="auto"/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>（一）城区小学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1.松山一小招生区域：松城路南段以东，玉龙大街东段以南，银河路以西，锡泊河以北。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2.松山二小招生区域：松州路中段以东，木兰街中段以南，英金路南段至松山区商业步行街以西，锡泊河以北。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松山三小招生区域：（1）宝山路以东，玉龙大街中段以南，铁路线以西，锡泊河以北。（2）玉龙大街中段以南，锦山路南段以东、宝山路南段以西、锡泊河中段以北。注：此区域内含亚兴国际公寓，富和国际B区、C区、A区、D区可双向选择去松山三小或松山十小（不可兼报）。（3）水榭花都A区和下洼子小区可双向选择去松山三小或松山十三小（不可兼报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4.松山四小招生区域：英金路中段以东，契丹大街东段以南，银河路以西，玉龙大街东段以北。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5.松山五小招生区域：从松山区商业步行街到英金路南段以东，木兰街中段以南，松城路南段以西，锡泊河以北。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6.松山六小招生区域：新惠路中段以东，罕山街中段以南，天义路中段以东，友谊大街中段以南，宝山路北段以西，王府大街中段以北。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7.松山七小招生区域：铁路线以东，契丹大街西段以南，英金路以西，玉龙大街中段以北。松州路中段以西，木兰街西段经富山路到玉龙大街中段以北。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8.松山八小招生区域：松州路中段以东，玉龙大街中段以南，松城路中段以西，木兰街中段以北。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9.松山九小招生区域：（1）西外环路以东，王府大街西段以南、新惠路中段以西、玉龙大街西段以北。（2）康馨家园小区。（3）如意家园可双向选择松山九小或四中附小（不可兼报）。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10.松山十小招生区域：（1）大板路南段以东，兴安街以南，新惠路中段以东，玉龙大街西段以南，锦山路南段以西，富河街以北。（2）玉龙大街西段以南，锦山路南段以东、宝山路南段以西、锡泊河中段以北。注：此区域内含亚兴国际公寓，富和国际B区、C区、A区、D区可双向选择松山十小或松山三小（不可兼报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11.松山十一小招生区域：松城路中段以东，友谊大街中段以南，银河路中段以西，契丹大街东段以北。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12.松山十二小招生区域：松州路中段以东，桃李街以南，书香街以北，银河路以西。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13.松山十三小招生区域：（1）林东路以东，王府大街东段以南，腾飞大道以西，玉龙大街中段以北。（2）水榭花都A区和下洼子小区可双向选择松山十三小或松山三小（不可兼报）。（3）回丰公司家属楼。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14.松山十五小招生区域：铁路线以东，友谊大街中段以南，百柳路中段以西，契丹大街西段以北。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15.松山十七小招生区域：（1）铁路线以东，书香街以南，银河路以西，友谊大街中段以北。（2）松城家园、穆家营新村。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16.松山十八小招生区域：新惠路中段以东，王府大街以南，林西路北段以西，玉龙大街中段以北。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17.松山二十一小招生区域：铁路线以东，从木兰街西段经富山路到玉龙大街中段以南，松州路南段以西，锡泊河以北。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18.松山二十八小招生区域：（1）迎金路北段以东，东方红大街以南，赤桥线以西，大广高速以北。（2）天府家园、和硕家园、恒大珺庭、永泰园。（因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二十八小尚未建成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，所以 2022 年暂到松山区第十一中学借址上课）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19.松山四中附小招生区域：（1）新惠路以东，半支箭河以南，宝山路北段以西，友谊大街以北。（2）成龙家园小区、恒基朗润明珠小区。（3）如意家园可双向选择四中附小或松山九小（不可兼报）。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20.松山六中附小招生区域：（1）农研地区。（2）穆家营子镇北洼子村(平双公路以东)、官仓沟村。（3）松山区物流园区(查干沐沦大街以北)。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21.松山九中附小招生区域：（1）腾飞大道以东，查干沐沦大街以南，铁路线以西，友谊大街中段以北。（2）文庭雅苑小区、冠城园小区。（3）雨润星雨华府小区、五甲万京小区。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22.市二中国际学校小学招生区域：西外环路以东，玉龙大街西段以南，新惠路以西，兴安街以北，大板路南段以西，海苏沟以北。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textAlignment w:val="auto"/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>（二）农村小学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学区中心校所属小学和农村独立小学严格执行上学年招生区域划分，进行招生。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tabs>
          <w:tab w:val="left" w:pos="3129"/>
        </w:tabs>
        <w:bidi w:val="0"/>
        <w:jc w:val="left"/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8557773"/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5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17 -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JiZTAzZWY0MGFmMjIzZDI2NDQyN2FlYmM1YTk5YzIifQ=="/>
  </w:docVars>
  <w:rsids>
    <w:rsidRoot w:val="00944D50"/>
    <w:rsid w:val="000001EE"/>
    <w:rsid w:val="00001E64"/>
    <w:rsid w:val="00003B40"/>
    <w:rsid w:val="00004DC7"/>
    <w:rsid w:val="00010D35"/>
    <w:rsid w:val="00011353"/>
    <w:rsid w:val="00011395"/>
    <w:rsid w:val="000156EA"/>
    <w:rsid w:val="000158E2"/>
    <w:rsid w:val="0001725D"/>
    <w:rsid w:val="00020585"/>
    <w:rsid w:val="00027894"/>
    <w:rsid w:val="00033C3C"/>
    <w:rsid w:val="00035EC4"/>
    <w:rsid w:val="0004103E"/>
    <w:rsid w:val="000420AE"/>
    <w:rsid w:val="00044FB5"/>
    <w:rsid w:val="0004637A"/>
    <w:rsid w:val="00053D15"/>
    <w:rsid w:val="000629BA"/>
    <w:rsid w:val="000650D4"/>
    <w:rsid w:val="0006615B"/>
    <w:rsid w:val="00066934"/>
    <w:rsid w:val="0007377D"/>
    <w:rsid w:val="00076A70"/>
    <w:rsid w:val="00081C2E"/>
    <w:rsid w:val="00083780"/>
    <w:rsid w:val="0009000E"/>
    <w:rsid w:val="000901F6"/>
    <w:rsid w:val="00092557"/>
    <w:rsid w:val="000929BB"/>
    <w:rsid w:val="000A2DF5"/>
    <w:rsid w:val="000B2F33"/>
    <w:rsid w:val="000C242B"/>
    <w:rsid w:val="000D3BE9"/>
    <w:rsid w:val="000D3CC6"/>
    <w:rsid w:val="000E603D"/>
    <w:rsid w:val="000F600D"/>
    <w:rsid w:val="0010155D"/>
    <w:rsid w:val="00102262"/>
    <w:rsid w:val="00103815"/>
    <w:rsid w:val="00107269"/>
    <w:rsid w:val="001078BB"/>
    <w:rsid w:val="00111EA9"/>
    <w:rsid w:val="00112982"/>
    <w:rsid w:val="00113DA2"/>
    <w:rsid w:val="00114A80"/>
    <w:rsid w:val="00116767"/>
    <w:rsid w:val="00117124"/>
    <w:rsid w:val="00126D97"/>
    <w:rsid w:val="00127AD8"/>
    <w:rsid w:val="00135E73"/>
    <w:rsid w:val="00136027"/>
    <w:rsid w:val="0013637D"/>
    <w:rsid w:val="00147285"/>
    <w:rsid w:val="00165998"/>
    <w:rsid w:val="001731E4"/>
    <w:rsid w:val="001825EA"/>
    <w:rsid w:val="0018358E"/>
    <w:rsid w:val="00185914"/>
    <w:rsid w:val="00185A00"/>
    <w:rsid w:val="00187952"/>
    <w:rsid w:val="00190E65"/>
    <w:rsid w:val="001A6544"/>
    <w:rsid w:val="001A70CA"/>
    <w:rsid w:val="001B40E2"/>
    <w:rsid w:val="001B53F4"/>
    <w:rsid w:val="001C7CE7"/>
    <w:rsid w:val="001D4B78"/>
    <w:rsid w:val="001D53EC"/>
    <w:rsid w:val="001E0EE0"/>
    <w:rsid w:val="001E12EA"/>
    <w:rsid w:val="001E2560"/>
    <w:rsid w:val="001E2B0E"/>
    <w:rsid w:val="001F14EB"/>
    <w:rsid w:val="001F417A"/>
    <w:rsid w:val="001F55D9"/>
    <w:rsid w:val="001F646C"/>
    <w:rsid w:val="00204A5C"/>
    <w:rsid w:val="00206E2E"/>
    <w:rsid w:val="002203F1"/>
    <w:rsid w:val="002218DF"/>
    <w:rsid w:val="002252AA"/>
    <w:rsid w:val="002321B2"/>
    <w:rsid w:val="002331D1"/>
    <w:rsid w:val="00242288"/>
    <w:rsid w:val="00242D09"/>
    <w:rsid w:val="00244568"/>
    <w:rsid w:val="002520F9"/>
    <w:rsid w:val="00267F0E"/>
    <w:rsid w:val="00270929"/>
    <w:rsid w:val="0027125A"/>
    <w:rsid w:val="00276595"/>
    <w:rsid w:val="00277158"/>
    <w:rsid w:val="00277779"/>
    <w:rsid w:val="00286FA2"/>
    <w:rsid w:val="002905B9"/>
    <w:rsid w:val="00294070"/>
    <w:rsid w:val="002948BE"/>
    <w:rsid w:val="0029660C"/>
    <w:rsid w:val="002A5E13"/>
    <w:rsid w:val="002B24C6"/>
    <w:rsid w:val="002B2CF7"/>
    <w:rsid w:val="002B32AF"/>
    <w:rsid w:val="002B3BD0"/>
    <w:rsid w:val="002B5303"/>
    <w:rsid w:val="002B6891"/>
    <w:rsid w:val="002C13F8"/>
    <w:rsid w:val="002C14B0"/>
    <w:rsid w:val="002C2224"/>
    <w:rsid w:val="002D036E"/>
    <w:rsid w:val="002D1083"/>
    <w:rsid w:val="002E159A"/>
    <w:rsid w:val="002E3728"/>
    <w:rsid w:val="002E5047"/>
    <w:rsid w:val="002F254C"/>
    <w:rsid w:val="002F5162"/>
    <w:rsid w:val="00315BD2"/>
    <w:rsid w:val="00320C14"/>
    <w:rsid w:val="00324C85"/>
    <w:rsid w:val="00325CF8"/>
    <w:rsid w:val="00327ECF"/>
    <w:rsid w:val="00336F1E"/>
    <w:rsid w:val="00342536"/>
    <w:rsid w:val="003468AD"/>
    <w:rsid w:val="00350585"/>
    <w:rsid w:val="00351ED3"/>
    <w:rsid w:val="003522C3"/>
    <w:rsid w:val="00361254"/>
    <w:rsid w:val="0037011E"/>
    <w:rsid w:val="00370BD2"/>
    <w:rsid w:val="0038771F"/>
    <w:rsid w:val="00391623"/>
    <w:rsid w:val="003940FF"/>
    <w:rsid w:val="003A004F"/>
    <w:rsid w:val="003A05D0"/>
    <w:rsid w:val="003A4034"/>
    <w:rsid w:val="003A56F2"/>
    <w:rsid w:val="003B0B2D"/>
    <w:rsid w:val="003B155C"/>
    <w:rsid w:val="003B7310"/>
    <w:rsid w:val="003B7615"/>
    <w:rsid w:val="003C2B05"/>
    <w:rsid w:val="003C2CEE"/>
    <w:rsid w:val="003C33F2"/>
    <w:rsid w:val="003C4B7C"/>
    <w:rsid w:val="003C55CE"/>
    <w:rsid w:val="003C6D8D"/>
    <w:rsid w:val="003D3811"/>
    <w:rsid w:val="003D5152"/>
    <w:rsid w:val="003D59B9"/>
    <w:rsid w:val="003F7295"/>
    <w:rsid w:val="004046D1"/>
    <w:rsid w:val="00404E5D"/>
    <w:rsid w:val="004066E8"/>
    <w:rsid w:val="004068E5"/>
    <w:rsid w:val="00414439"/>
    <w:rsid w:val="00421FBB"/>
    <w:rsid w:val="00422FF2"/>
    <w:rsid w:val="0042667F"/>
    <w:rsid w:val="00426944"/>
    <w:rsid w:val="004320C6"/>
    <w:rsid w:val="004328A8"/>
    <w:rsid w:val="00434C54"/>
    <w:rsid w:val="00435AF3"/>
    <w:rsid w:val="0043731B"/>
    <w:rsid w:val="00442631"/>
    <w:rsid w:val="00442F11"/>
    <w:rsid w:val="004474CC"/>
    <w:rsid w:val="004502A0"/>
    <w:rsid w:val="00454BC1"/>
    <w:rsid w:val="004579E0"/>
    <w:rsid w:val="00463DCF"/>
    <w:rsid w:val="004746A6"/>
    <w:rsid w:val="004749BB"/>
    <w:rsid w:val="00475196"/>
    <w:rsid w:val="00481229"/>
    <w:rsid w:val="004829D7"/>
    <w:rsid w:val="004840FD"/>
    <w:rsid w:val="00492822"/>
    <w:rsid w:val="004A23EB"/>
    <w:rsid w:val="004B0ABD"/>
    <w:rsid w:val="004B30C5"/>
    <w:rsid w:val="004B3C89"/>
    <w:rsid w:val="004B7B16"/>
    <w:rsid w:val="004C27A3"/>
    <w:rsid w:val="004C5247"/>
    <w:rsid w:val="004C56AB"/>
    <w:rsid w:val="004C63FA"/>
    <w:rsid w:val="004C640E"/>
    <w:rsid w:val="004C6927"/>
    <w:rsid w:val="004D12AE"/>
    <w:rsid w:val="004D12B9"/>
    <w:rsid w:val="004D1FE8"/>
    <w:rsid w:val="004D3FEA"/>
    <w:rsid w:val="004E086B"/>
    <w:rsid w:val="004E5955"/>
    <w:rsid w:val="004E5F64"/>
    <w:rsid w:val="004F1786"/>
    <w:rsid w:val="004F5EAA"/>
    <w:rsid w:val="004F6F26"/>
    <w:rsid w:val="005009AA"/>
    <w:rsid w:val="00504283"/>
    <w:rsid w:val="00504F23"/>
    <w:rsid w:val="00505E66"/>
    <w:rsid w:val="00510655"/>
    <w:rsid w:val="00511A00"/>
    <w:rsid w:val="00513DE7"/>
    <w:rsid w:val="00517DF1"/>
    <w:rsid w:val="00522B2D"/>
    <w:rsid w:val="0052342E"/>
    <w:rsid w:val="00526CCA"/>
    <w:rsid w:val="0052725A"/>
    <w:rsid w:val="00531B20"/>
    <w:rsid w:val="00531BC2"/>
    <w:rsid w:val="005323B6"/>
    <w:rsid w:val="00541DB3"/>
    <w:rsid w:val="00542334"/>
    <w:rsid w:val="00546F0D"/>
    <w:rsid w:val="005579BA"/>
    <w:rsid w:val="0056376D"/>
    <w:rsid w:val="00567991"/>
    <w:rsid w:val="005741A5"/>
    <w:rsid w:val="00574AD5"/>
    <w:rsid w:val="00575E56"/>
    <w:rsid w:val="00577D2E"/>
    <w:rsid w:val="00581085"/>
    <w:rsid w:val="00582220"/>
    <w:rsid w:val="00583F57"/>
    <w:rsid w:val="005913D4"/>
    <w:rsid w:val="00596429"/>
    <w:rsid w:val="005B3D37"/>
    <w:rsid w:val="005B69B7"/>
    <w:rsid w:val="005C0035"/>
    <w:rsid w:val="005C255A"/>
    <w:rsid w:val="005E2DFA"/>
    <w:rsid w:val="005E5968"/>
    <w:rsid w:val="005F1B8F"/>
    <w:rsid w:val="005F58EA"/>
    <w:rsid w:val="00600BF0"/>
    <w:rsid w:val="00612AD1"/>
    <w:rsid w:val="006211BB"/>
    <w:rsid w:val="0062133A"/>
    <w:rsid w:val="00624A9C"/>
    <w:rsid w:val="00625800"/>
    <w:rsid w:val="006262C5"/>
    <w:rsid w:val="0062676E"/>
    <w:rsid w:val="00631C95"/>
    <w:rsid w:val="00636519"/>
    <w:rsid w:val="00637A4B"/>
    <w:rsid w:val="0064113C"/>
    <w:rsid w:val="00646F84"/>
    <w:rsid w:val="006538C2"/>
    <w:rsid w:val="00654F86"/>
    <w:rsid w:val="00656C3E"/>
    <w:rsid w:val="006572C0"/>
    <w:rsid w:val="00657AEB"/>
    <w:rsid w:val="00663A26"/>
    <w:rsid w:val="00663FA9"/>
    <w:rsid w:val="00664040"/>
    <w:rsid w:val="006652A7"/>
    <w:rsid w:val="00667EDB"/>
    <w:rsid w:val="00671ACB"/>
    <w:rsid w:val="00672FE5"/>
    <w:rsid w:val="006737F2"/>
    <w:rsid w:val="00676964"/>
    <w:rsid w:val="00684B3E"/>
    <w:rsid w:val="006909A0"/>
    <w:rsid w:val="00691E94"/>
    <w:rsid w:val="006921C7"/>
    <w:rsid w:val="006925E4"/>
    <w:rsid w:val="006941FB"/>
    <w:rsid w:val="006956FB"/>
    <w:rsid w:val="006A3D64"/>
    <w:rsid w:val="006A56E3"/>
    <w:rsid w:val="006B1BB4"/>
    <w:rsid w:val="006B2385"/>
    <w:rsid w:val="006B276D"/>
    <w:rsid w:val="006B5084"/>
    <w:rsid w:val="006C1314"/>
    <w:rsid w:val="006C7DD1"/>
    <w:rsid w:val="006D2290"/>
    <w:rsid w:val="006E2207"/>
    <w:rsid w:val="006E6950"/>
    <w:rsid w:val="006F4DDE"/>
    <w:rsid w:val="00704AFC"/>
    <w:rsid w:val="00707972"/>
    <w:rsid w:val="007121D2"/>
    <w:rsid w:val="00714097"/>
    <w:rsid w:val="00731CCA"/>
    <w:rsid w:val="007407FE"/>
    <w:rsid w:val="00743983"/>
    <w:rsid w:val="0074739C"/>
    <w:rsid w:val="00747E91"/>
    <w:rsid w:val="00750B55"/>
    <w:rsid w:val="0075143B"/>
    <w:rsid w:val="00751887"/>
    <w:rsid w:val="0075328D"/>
    <w:rsid w:val="007544CE"/>
    <w:rsid w:val="0076209A"/>
    <w:rsid w:val="007656F8"/>
    <w:rsid w:val="00765FDE"/>
    <w:rsid w:val="00782178"/>
    <w:rsid w:val="007900C9"/>
    <w:rsid w:val="0079591F"/>
    <w:rsid w:val="00796B6F"/>
    <w:rsid w:val="007A763B"/>
    <w:rsid w:val="007A792C"/>
    <w:rsid w:val="007B2234"/>
    <w:rsid w:val="007B7EDB"/>
    <w:rsid w:val="007C3284"/>
    <w:rsid w:val="007E4733"/>
    <w:rsid w:val="007F102F"/>
    <w:rsid w:val="007F2BBF"/>
    <w:rsid w:val="007F37E3"/>
    <w:rsid w:val="007F5841"/>
    <w:rsid w:val="00800725"/>
    <w:rsid w:val="00800D5E"/>
    <w:rsid w:val="0080676F"/>
    <w:rsid w:val="00807877"/>
    <w:rsid w:val="0081092C"/>
    <w:rsid w:val="008129E4"/>
    <w:rsid w:val="00815E29"/>
    <w:rsid w:val="0081741B"/>
    <w:rsid w:val="008264E2"/>
    <w:rsid w:val="008358F3"/>
    <w:rsid w:val="00840618"/>
    <w:rsid w:val="00844A81"/>
    <w:rsid w:val="008517FF"/>
    <w:rsid w:val="008521F5"/>
    <w:rsid w:val="0085276B"/>
    <w:rsid w:val="008545B7"/>
    <w:rsid w:val="00856820"/>
    <w:rsid w:val="008568B3"/>
    <w:rsid w:val="008609B8"/>
    <w:rsid w:val="00861091"/>
    <w:rsid w:val="0086116C"/>
    <w:rsid w:val="008624CE"/>
    <w:rsid w:val="00865631"/>
    <w:rsid w:val="008731DC"/>
    <w:rsid w:val="0088048B"/>
    <w:rsid w:val="00882F46"/>
    <w:rsid w:val="00886FAA"/>
    <w:rsid w:val="00894318"/>
    <w:rsid w:val="00897985"/>
    <w:rsid w:val="008A62DC"/>
    <w:rsid w:val="008B1C95"/>
    <w:rsid w:val="008B7D0B"/>
    <w:rsid w:val="008C1AAA"/>
    <w:rsid w:val="008C42FE"/>
    <w:rsid w:val="008C63A0"/>
    <w:rsid w:val="008D2438"/>
    <w:rsid w:val="008D6F31"/>
    <w:rsid w:val="008D739E"/>
    <w:rsid w:val="008F25D5"/>
    <w:rsid w:val="00900FF8"/>
    <w:rsid w:val="009042A3"/>
    <w:rsid w:val="00911F1D"/>
    <w:rsid w:val="009164DD"/>
    <w:rsid w:val="009177AD"/>
    <w:rsid w:val="00922DBC"/>
    <w:rsid w:val="00930FA7"/>
    <w:rsid w:val="00931877"/>
    <w:rsid w:val="0093194F"/>
    <w:rsid w:val="00932771"/>
    <w:rsid w:val="00941A28"/>
    <w:rsid w:val="0094243F"/>
    <w:rsid w:val="0094274E"/>
    <w:rsid w:val="0094278B"/>
    <w:rsid w:val="00943E20"/>
    <w:rsid w:val="00944D50"/>
    <w:rsid w:val="00946674"/>
    <w:rsid w:val="00952E56"/>
    <w:rsid w:val="0095681D"/>
    <w:rsid w:val="00962052"/>
    <w:rsid w:val="00963662"/>
    <w:rsid w:val="00971690"/>
    <w:rsid w:val="0097187E"/>
    <w:rsid w:val="00976397"/>
    <w:rsid w:val="00976D26"/>
    <w:rsid w:val="00980DC9"/>
    <w:rsid w:val="00986A6A"/>
    <w:rsid w:val="00994731"/>
    <w:rsid w:val="009A212A"/>
    <w:rsid w:val="009B06CA"/>
    <w:rsid w:val="009B133E"/>
    <w:rsid w:val="009B370C"/>
    <w:rsid w:val="009B4C31"/>
    <w:rsid w:val="009B7C3F"/>
    <w:rsid w:val="009C5F55"/>
    <w:rsid w:val="009D0E0C"/>
    <w:rsid w:val="009D4F8B"/>
    <w:rsid w:val="009D7688"/>
    <w:rsid w:val="009E0294"/>
    <w:rsid w:val="009E4E67"/>
    <w:rsid w:val="009E6B19"/>
    <w:rsid w:val="009F00BD"/>
    <w:rsid w:val="009F7C53"/>
    <w:rsid w:val="00A02BF0"/>
    <w:rsid w:val="00A11640"/>
    <w:rsid w:val="00A12B66"/>
    <w:rsid w:val="00A1351D"/>
    <w:rsid w:val="00A2084F"/>
    <w:rsid w:val="00A21CA7"/>
    <w:rsid w:val="00A25C5B"/>
    <w:rsid w:val="00A27E07"/>
    <w:rsid w:val="00A37D06"/>
    <w:rsid w:val="00A40351"/>
    <w:rsid w:val="00A41884"/>
    <w:rsid w:val="00A53A04"/>
    <w:rsid w:val="00A575F1"/>
    <w:rsid w:val="00A60D9C"/>
    <w:rsid w:val="00A62727"/>
    <w:rsid w:val="00A90C19"/>
    <w:rsid w:val="00A91310"/>
    <w:rsid w:val="00A91859"/>
    <w:rsid w:val="00A955F7"/>
    <w:rsid w:val="00A96C06"/>
    <w:rsid w:val="00AA193D"/>
    <w:rsid w:val="00AA198B"/>
    <w:rsid w:val="00AA3B08"/>
    <w:rsid w:val="00AA4632"/>
    <w:rsid w:val="00AA6F54"/>
    <w:rsid w:val="00AA6F80"/>
    <w:rsid w:val="00AB1F07"/>
    <w:rsid w:val="00AB3102"/>
    <w:rsid w:val="00AC4F9D"/>
    <w:rsid w:val="00AD0E7B"/>
    <w:rsid w:val="00AD5F57"/>
    <w:rsid w:val="00AD791E"/>
    <w:rsid w:val="00AE4B4C"/>
    <w:rsid w:val="00AE7228"/>
    <w:rsid w:val="00AF0E2A"/>
    <w:rsid w:val="00AF1048"/>
    <w:rsid w:val="00AF5479"/>
    <w:rsid w:val="00AF5808"/>
    <w:rsid w:val="00B1075B"/>
    <w:rsid w:val="00B111CC"/>
    <w:rsid w:val="00B13C77"/>
    <w:rsid w:val="00B1498E"/>
    <w:rsid w:val="00B22133"/>
    <w:rsid w:val="00B22CF1"/>
    <w:rsid w:val="00B2642D"/>
    <w:rsid w:val="00B320A1"/>
    <w:rsid w:val="00B3405E"/>
    <w:rsid w:val="00B34D2E"/>
    <w:rsid w:val="00B4417A"/>
    <w:rsid w:val="00B459A9"/>
    <w:rsid w:val="00B50909"/>
    <w:rsid w:val="00B5348B"/>
    <w:rsid w:val="00B535B8"/>
    <w:rsid w:val="00B64AEF"/>
    <w:rsid w:val="00B71864"/>
    <w:rsid w:val="00B71CE1"/>
    <w:rsid w:val="00B775D8"/>
    <w:rsid w:val="00B830F4"/>
    <w:rsid w:val="00B9055C"/>
    <w:rsid w:val="00B96560"/>
    <w:rsid w:val="00B969D2"/>
    <w:rsid w:val="00B96AB8"/>
    <w:rsid w:val="00BA025E"/>
    <w:rsid w:val="00BA28DB"/>
    <w:rsid w:val="00BA50CD"/>
    <w:rsid w:val="00BA64EA"/>
    <w:rsid w:val="00BB4467"/>
    <w:rsid w:val="00BB6A23"/>
    <w:rsid w:val="00BB6CD2"/>
    <w:rsid w:val="00BC19E1"/>
    <w:rsid w:val="00BC3B05"/>
    <w:rsid w:val="00BC4ED6"/>
    <w:rsid w:val="00BC5864"/>
    <w:rsid w:val="00BD27B9"/>
    <w:rsid w:val="00BE112E"/>
    <w:rsid w:val="00BE51BA"/>
    <w:rsid w:val="00C01AD5"/>
    <w:rsid w:val="00C01EF9"/>
    <w:rsid w:val="00C04612"/>
    <w:rsid w:val="00C0471A"/>
    <w:rsid w:val="00C06646"/>
    <w:rsid w:val="00C1349D"/>
    <w:rsid w:val="00C21B8F"/>
    <w:rsid w:val="00C23C56"/>
    <w:rsid w:val="00C31690"/>
    <w:rsid w:val="00C41C2F"/>
    <w:rsid w:val="00C4343C"/>
    <w:rsid w:val="00C47FE9"/>
    <w:rsid w:val="00C50301"/>
    <w:rsid w:val="00C57879"/>
    <w:rsid w:val="00C62E5C"/>
    <w:rsid w:val="00C62EB5"/>
    <w:rsid w:val="00C62F63"/>
    <w:rsid w:val="00C677E5"/>
    <w:rsid w:val="00C74503"/>
    <w:rsid w:val="00C77BCB"/>
    <w:rsid w:val="00C80672"/>
    <w:rsid w:val="00C83A2D"/>
    <w:rsid w:val="00C8475B"/>
    <w:rsid w:val="00C85C86"/>
    <w:rsid w:val="00C87041"/>
    <w:rsid w:val="00C8798D"/>
    <w:rsid w:val="00C91EDB"/>
    <w:rsid w:val="00C96C93"/>
    <w:rsid w:val="00CA0DA1"/>
    <w:rsid w:val="00CB0950"/>
    <w:rsid w:val="00CB1322"/>
    <w:rsid w:val="00CB19E0"/>
    <w:rsid w:val="00CB407A"/>
    <w:rsid w:val="00CB5CF2"/>
    <w:rsid w:val="00CC130A"/>
    <w:rsid w:val="00CC49E6"/>
    <w:rsid w:val="00CD2212"/>
    <w:rsid w:val="00CD27D9"/>
    <w:rsid w:val="00CD3FB4"/>
    <w:rsid w:val="00CD5198"/>
    <w:rsid w:val="00CD7E71"/>
    <w:rsid w:val="00CE5BB7"/>
    <w:rsid w:val="00CE5EE3"/>
    <w:rsid w:val="00CF014D"/>
    <w:rsid w:val="00CF2911"/>
    <w:rsid w:val="00CF2CCD"/>
    <w:rsid w:val="00D0367B"/>
    <w:rsid w:val="00D16AB8"/>
    <w:rsid w:val="00D24059"/>
    <w:rsid w:val="00D25638"/>
    <w:rsid w:val="00D26056"/>
    <w:rsid w:val="00D2661C"/>
    <w:rsid w:val="00D31A94"/>
    <w:rsid w:val="00D375A4"/>
    <w:rsid w:val="00D416CC"/>
    <w:rsid w:val="00D443D5"/>
    <w:rsid w:val="00D45D0F"/>
    <w:rsid w:val="00D51519"/>
    <w:rsid w:val="00D54014"/>
    <w:rsid w:val="00D5581B"/>
    <w:rsid w:val="00D569B4"/>
    <w:rsid w:val="00D616F1"/>
    <w:rsid w:val="00D666D7"/>
    <w:rsid w:val="00D70281"/>
    <w:rsid w:val="00D710E6"/>
    <w:rsid w:val="00D81D03"/>
    <w:rsid w:val="00D821A0"/>
    <w:rsid w:val="00D8654B"/>
    <w:rsid w:val="00D93A34"/>
    <w:rsid w:val="00D94586"/>
    <w:rsid w:val="00DA3A94"/>
    <w:rsid w:val="00DB04C8"/>
    <w:rsid w:val="00DB15CF"/>
    <w:rsid w:val="00DB1BE0"/>
    <w:rsid w:val="00DB4B0B"/>
    <w:rsid w:val="00DC5E90"/>
    <w:rsid w:val="00DD0931"/>
    <w:rsid w:val="00DD5563"/>
    <w:rsid w:val="00DE099A"/>
    <w:rsid w:val="00DE55BC"/>
    <w:rsid w:val="00DF5709"/>
    <w:rsid w:val="00E029B0"/>
    <w:rsid w:val="00E03CF3"/>
    <w:rsid w:val="00E134BF"/>
    <w:rsid w:val="00E13AD9"/>
    <w:rsid w:val="00E13E58"/>
    <w:rsid w:val="00E15BE4"/>
    <w:rsid w:val="00E16F3C"/>
    <w:rsid w:val="00E1724D"/>
    <w:rsid w:val="00E2142D"/>
    <w:rsid w:val="00E2237C"/>
    <w:rsid w:val="00E25694"/>
    <w:rsid w:val="00E27079"/>
    <w:rsid w:val="00E30BDB"/>
    <w:rsid w:val="00E35A74"/>
    <w:rsid w:val="00E453FE"/>
    <w:rsid w:val="00E46A9C"/>
    <w:rsid w:val="00E47438"/>
    <w:rsid w:val="00E474F4"/>
    <w:rsid w:val="00E51DDE"/>
    <w:rsid w:val="00E54D13"/>
    <w:rsid w:val="00E5500C"/>
    <w:rsid w:val="00E60C38"/>
    <w:rsid w:val="00E60DE2"/>
    <w:rsid w:val="00E6735E"/>
    <w:rsid w:val="00E715F4"/>
    <w:rsid w:val="00E773DE"/>
    <w:rsid w:val="00E822D7"/>
    <w:rsid w:val="00E83CBB"/>
    <w:rsid w:val="00E84415"/>
    <w:rsid w:val="00E91F96"/>
    <w:rsid w:val="00E925A8"/>
    <w:rsid w:val="00E934DD"/>
    <w:rsid w:val="00E9546A"/>
    <w:rsid w:val="00E961C1"/>
    <w:rsid w:val="00EA7FAE"/>
    <w:rsid w:val="00EC1E7E"/>
    <w:rsid w:val="00EC30F9"/>
    <w:rsid w:val="00ED5CE6"/>
    <w:rsid w:val="00EE1B0B"/>
    <w:rsid w:val="00EE683C"/>
    <w:rsid w:val="00EF13F7"/>
    <w:rsid w:val="00EF2460"/>
    <w:rsid w:val="00EF4D8D"/>
    <w:rsid w:val="00EF5130"/>
    <w:rsid w:val="00F04BA2"/>
    <w:rsid w:val="00F064FC"/>
    <w:rsid w:val="00F13248"/>
    <w:rsid w:val="00F133D1"/>
    <w:rsid w:val="00F166E9"/>
    <w:rsid w:val="00F20F9F"/>
    <w:rsid w:val="00F27B08"/>
    <w:rsid w:val="00F33221"/>
    <w:rsid w:val="00F44BE6"/>
    <w:rsid w:val="00F501D5"/>
    <w:rsid w:val="00F51378"/>
    <w:rsid w:val="00F73B2B"/>
    <w:rsid w:val="00F760BD"/>
    <w:rsid w:val="00F834ED"/>
    <w:rsid w:val="00F87992"/>
    <w:rsid w:val="00F93703"/>
    <w:rsid w:val="00FA4DC4"/>
    <w:rsid w:val="00FA7249"/>
    <w:rsid w:val="00FB1619"/>
    <w:rsid w:val="00FB3795"/>
    <w:rsid w:val="00FB4637"/>
    <w:rsid w:val="00FB4E79"/>
    <w:rsid w:val="00FC21FA"/>
    <w:rsid w:val="00FC3CED"/>
    <w:rsid w:val="00FD1942"/>
    <w:rsid w:val="00FD4A93"/>
    <w:rsid w:val="00FF073B"/>
    <w:rsid w:val="00FF442D"/>
    <w:rsid w:val="00FF5693"/>
    <w:rsid w:val="02360BC2"/>
    <w:rsid w:val="076E27BB"/>
    <w:rsid w:val="13401019"/>
    <w:rsid w:val="1CC045E2"/>
    <w:rsid w:val="1EE37F00"/>
    <w:rsid w:val="209B04FC"/>
    <w:rsid w:val="328063D9"/>
    <w:rsid w:val="347B0CEC"/>
    <w:rsid w:val="38CC4872"/>
    <w:rsid w:val="39BC1AD7"/>
    <w:rsid w:val="3A4852DB"/>
    <w:rsid w:val="3B656B05"/>
    <w:rsid w:val="3F5B0C2D"/>
    <w:rsid w:val="46313B88"/>
    <w:rsid w:val="4E9961C9"/>
    <w:rsid w:val="4F9972F0"/>
    <w:rsid w:val="5AD11124"/>
    <w:rsid w:val="60441BF1"/>
    <w:rsid w:val="69047391"/>
    <w:rsid w:val="69607E52"/>
    <w:rsid w:val="6A6C2A67"/>
    <w:rsid w:val="75363E20"/>
    <w:rsid w:val="7CE333B2"/>
    <w:rsid w:val="7E385C12"/>
    <w:rsid w:val="7F50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szCs w:val="24"/>
      <w:lang w:val="zh-CN" w:bidi="zh-CN"/>
    </w:r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3">
    <w:name w:val="日期 Char"/>
    <w:basedOn w:val="9"/>
    <w:link w:val="3"/>
    <w:semiHidden/>
    <w:qFormat/>
    <w:uiPriority w:val="99"/>
    <w:rPr>
      <w:kern w:val="2"/>
      <w:sz w:val="21"/>
      <w:szCs w:val="22"/>
    </w:rPr>
  </w:style>
  <w:style w:type="character" w:customStyle="1" w:styleId="14">
    <w:name w:val="font41"/>
    <w:basedOn w:val="9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0"/>
      <w:szCs w:val="20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27D0F-5417-4440-AB79-A991FE2D5D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37</Pages>
  <Words>13060</Words>
  <Characters>13435</Characters>
  <Lines>3</Lines>
  <Paragraphs>19</Paragraphs>
  <TotalTime>1</TotalTime>
  <ScaleCrop>false</ScaleCrop>
  <LinksUpToDate>false</LinksUpToDate>
  <CharactersWithSpaces>13987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2022-04-24T09:30:00Z</dcterms:created>
  <dc:creator>刘  增</dc:creator>
  <cp:lastModifiedBy>其勒格尔</cp:lastModifiedBy>
  <cp:lastPrinted>2022-05-09T07:40:00Z</cp:lastPrinted>
  <dcterms:modified xsi:type="dcterms:W3CDTF">2022-05-11T07:14:02Z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E4A15CC97DA548069EBAA7AA44F7D617</vt:lpwstr>
  </property>
</Properties>
</file>